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45C96" w14:textId="535E9535" w:rsidR="007E63DF" w:rsidRDefault="00D25EBB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  <w:r w:rsidRPr="00E36090">
        <w:rPr>
          <w:rFonts w:cstheme="minorHAnsi"/>
          <w:b/>
          <w:bCs/>
          <w:color w:val="62C0C5"/>
          <w:lang w:val="fr-FR"/>
        </w:rPr>
        <w:t xml:space="preserve">Groupe de travail SRA Grand Est – </w:t>
      </w:r>
      <w:r w:rsidR="00835F07" w:rsidRPr="00E36090">
        <w:rPr>
          <w:rFonts w:cstheme="minorHAnsi"/>
          <w:b/>
          <w:bCs/>
          <w:color w:val="62C0C5"/>
          <w:lang w:val="fr-FR"/>
        </w:rPr>
        <w:t>Prévention du risque suicidaire chez les personnes âgées en ESSMS</w:t>
      </w:r>
    </w:p>
    <w:p w14:paraId="14BB501D" w14:textId="7D4C5D2A" w:rsidR="007B4B7C" w:rsidRDefault="00B028D1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  <w:r>
        <w:rPr>
          <w:rFonts w:cstheme="minorHAnsi"/>
          <w:b/>
          <w:bCs/>
          <w:noProof/>
          <w:color w:val="62C0C5"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D74E18" wp14:editId="38507A19">
                <wp:simplePos x="0" y="0"/>
                <wp:positionH relativeFrom="column">
                  <wp:posOffset>249136</wp:posOffset>
                </wp:positionH>
                <wp:positionV relativeFrom="paragraph">
                  <wp:posOffset>91048</wp:posOffset>
                </wp:positionV>
                <wp:extent cx="58366" cy="0"/>
                <wp:effectExtent l="0" t="0" r="5715" b="127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735D0" id="Connecteur droit 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7.15pt" to="24.2pt,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" strokecolor="#4472c4 [3204]" strokeweight=".5pt">
                <v:stroke joinstyle="miter"/>
              </v:line>
            </w:pict>
          </mc:Fallback>
        </mc:AlternateContent>
      </w:r>
      <w:r w:rsidR="002614FB" w:rsidRPr="00E36090">
        <w:rPr>
          <w:rFonts w:cstheme="minorHAnsi"/>
          <w:b/>
          <w:bCs/>
          <w:noProof/>
          <w:color w:val="62C0C5"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75220" wp14:editId="5C7C11F7">
                <wp:simplePos x="0" y="0"/>
                <wp:positionH relativeFrom="column">
                  <wp:posOffset>-286385</wp:posOffset>
                </wp:positionH>
                <wp:positionV relativeFrom="paragraph">
                  <wp:posOffset>89680</wp:posOffset>
                </wp:positionV>
                <wp:extent cx="7285355" cy="0"/>
                <wp:effectExtent l="0" t="12700" r="17145" b="127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535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D87F93" id="Connecteur droit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55pt,7.05pt" to="551.1pt,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" strokecolor="gray [1629]" strokeweight="1.75pt">
                <v:stroke joinstyle="miter"/>
              </v:line>
            </w:pict>
          </mc:Fallback>
        </mc:AlternateContent>
      </w:r>
      <w:r w:rsidR="00C915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35A43" wp14:editId="584D4FA9">
                <wp:simplePos x="0" y="0"/>
                <wp:positionH relativeFrom="column">
                  <wp:posOffset>-24765</wp:posOffset>
                </wp:positionH>
                <wp:positionV relativeFrom="paragraph">
                  <wp:posOffset>202710</wp:posOffset>
                </wp:positionV>
                <wp:extent cx="6702358" cy="924128"/>
                <wp:effectExtent l="0" t="0" r="3810" b="31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358" cy="924128"/>
                        </a:xfrm>
                        <a:prstGeom prst="rect">
                          <a:avLst/>
                        </a:prstGeom>
                        <a:solidFill>
                          <a:srgbClr val="FAAB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7EE5F" w14:textId="62CF1B43" w:rsidR="00D25EBB" w:rsidRPr="00045400" w:rsidRDefault="006C2606" w:rsidP="00D25EBB">
                            <w:pPr>
                              <w:spacing w:after="0" w:line="240" w:lineRule="auto"/>
                              <w:jc w:val="center"/>
                              <w:rPr>
                                <w:rFonts w:ascii="Monaco" w:hAnsi="Monac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Monaco" w:hAnsi="Monac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Kit </w:t>
                            </w:r>
                            <w:r w:rsidR="00835F07" w:rsidRPr="00045400">
                              <w:rPr>
                                <w:rFonts w:ascii="Monaco" w:hAnsi="Monac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Prévention du risque sui</w:t>
                            </w:r>
                            <w:r w:rsidR="00533224" w:rsidRPr="00045400">
                              <w:rPr>
                                <w:rFonts w:ascii="Monaco" w:hAnsi="Monac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c</w:t>
                            </w:r>
                            <w:r w:rsidR="00835F07" w:rsidRPr="00045400">
                              <w:rPr>
                                <w:rFonts w:ascii="Monaco" w:hAnsi="Monac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i</w:t>
                            </w:r>
                            <w:r w:rsidR="00533224" w:rsidRPr="00045400">
                              <w:rPr>
                                <w:rFonts w:ascii="Monaco" w:hAnsi="Monac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d</w:t>
                            </w:r>
                            <w:r w:rsidR="00835F07" w:rsidRPr="00045400">
                              <w:rPr>
                                <w:rFonts w:ascii="Monaco" w:hAnsi="Monac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>aire</w:t>
                            </w:r>
                            <w:r w:rsidR="00045400" w:rsidRPr="00045400">
                              <w:rPr>
                                <w:rFonts w:ascii="Monaco" w:hAnsi="Monac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 chez les personnes âgées en ESSMS</w:t>
                            </w:r>
                            <w:r w:rsidR="00835F07" w:rsidRPr="00045400">
                              <w:rPr>
                                <w:rFonts w:ascii="Monaco" w:hAnsi="Monac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35A43" id="Rectangle 4" o:spid="_x0000_s1026" style="position:absolute;left:0;text-align:left;margin-left:-1.95pt;margin-top:15.95pt;width:527.7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" fillcolor="#faab4d" stroked="f" strokeweight="1pt">
                <v:textbox>
                  <w:txbxContent>
                    <w:p w14:paraId="3077EE5F" w14:textId="62CF1B43" w:rsidR="00D25EBB" w:rsidRPr="00045400" w:rsidRDefault="006C2606" w:rsidP="00D25EBB">
                      <w:pPr>
                        <w:spacing w:after="0" w:line="240" w:lineRule="auto"/>
                        <w:jc w:val="center"/>
                        <w:rPr>
                          <w:rFonts w:ascii="Monaco" w:hAnsi="Monaco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Monaco" w:hAnsi="Monaco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 xml:space="preserve">Kit </w:t>
                      </w:r>
                      <w:r w:rsidR="00835F07" w:rsidRPr="00045400">
                        <w:rPr>
                          <w:rFonts w:ascii="Monaco" w:hAnsi="Monaco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Prévention du risque sui</w:t>
                      </w:r>
                      <w:r w:rsidR="00533224" w:rsidRPr="00045400">
                        <w:rPr>
                          <w:rFonts w:ascii="Monaco" w:hAnsi="Monaco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c</w:t>
                      </w:r>
                      <w:r w:rsidR="00835F07" w:rsidRPr="00045400">
                        <w:rPr>
                          <w:rFonts w:ascii="Monaco" w:hAnsi="Monaco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i</w:t>
                      </w:r>
                      <w:r w:rsidR="00533224" w:rsidRPr="00045400">
                        <w:rPr>
                          <w:rFonts w:ascii="Monaco" w:hAnsi="Monaco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d</w:t>
                      </w:r>
                      <w:r w:rsidR="00835F07" w:rsidRPr="00045400">
                        <w:rPr>
                          <w:rFonts w:ascii="Monaco" w:hAnsi="Monaco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>aire</w:t>
                      </w:r>
                      <w:r w:rsidR="00045400" w:rsidRPr="00045400">
                        <w:rPr>
                          <w:rFonts w:ascii="Monaco" w:hAnsi="Monaco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 xml:space="preserve"> chez les personnes âgées en ESSMS</w:t>
                      </w:r>
                      <w:r w:rsidR="00835F07" w:rsidRPr="00045400">
                        <w:rPr>
                          <w:rFonts w:ascii="Monaco" w:hAnsi="Monaco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9704D87" w14:textId="5620C7A1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55F0D499" w14:textId="1F2F925B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3A93F0A5" w14:textId="270370C5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53C68CA3" w14:textId="39A52DF8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4F3E6EF3" w14:textId="31576B40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468DBFAE" w14:textId="4601F447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4B3EB970" w14:textId="54052E25" w:rsidR="007B4B7C" w:rsidRDefault="00B028D1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  <w:r w:rsidRPr="002071E4">
        <w:rPr>
          <w:rFonts w:cstheme="minorHAnsi"/>
          <w:b/>
          <w:bCs/>
          <w:noProof/>
          <w:color w:val="62C0C5"/>
          <w:lang w:val="fr-FR"/>
        </w:rPr>
        <w:drawing>
          <wp:anchor distT="0" distB="0" distL="114300" distR="114300" simplePos="0" relativeHeight="251675648" behindDoc="0" locked="0" layoutInCell="1" allowOverlap="1" wp14:anchorId="70297947" wp14:editId="1672D2B2">
            <wp:simplePos x="0" y="0"/>
            <wp:positionH relativeFrom="column">
              <wp:posOffset>790143</wp:posOffset>
            </wp:positionH>
            <wp:positionV relativeFrom="paragraph">
              <wp:posOffset>84455</wp:posOffset>
            </wp:positionV>
            <wp:extent cx="5050800" cy="3600000"/>
            <wp:effectExtent l="0" t="0" r="381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9" b="2193"/>
                    <a:stretch/>
                  </pic:blipFill>
                  <pic:spPr bwMode="auto">
                    <a:xfrm>
                      <a:off x="0" y="0"/>
                      <a:ext cx="5050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ABBF2" w14:textId="78072D98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44C46BB0" w14:textId="250BCD02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51AFD420" w14:textId="4D24F737" w:rsidR="00A01B28" w:rsidRDefault="00A01B28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2CB9B5DD" w14:textId="4BBC6C3A" w:rsidR="00A01B28" w:rsidRDefault="00A01B28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0CC36351" w14:textId="0D9CFC54" w:rsidR="00A01B28" w:rsidRDefault="00A01B28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43C3FC3F" w14:textId="549E5918" w:rsidR="00A01B28" w:rsidRDefault="00A01B28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22B26979" w14:textId="296A381E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5922FC7B" w14:textId="7C785640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719A68DA" w14:textId="084C29BD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0C0D36BD" w14:textId="67BC0211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1048CDD5" w14:textId="05CB6665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1461C95B" w14:textId="6217923F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06EFD972" w14:textId="40C7A2F5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4A7F64CC" w14:textId="773F7879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129B9FFD" w14:textId="2202D18A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207F51BA" w14:textId="1B5C8379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727E05B7" w14:textId="129B6630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21508208" w14:textId="3A1D9FA5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18AF5C6B" w14:textId="76A7823A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3732B74E" w14:textId="180CEA46" w:rsidR="007B4B7C" w:rsidRDefault="00B028D1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  <w:r>
        <w:rPr>
          <w:rFonts w:cstheme="minorHAnsi"/>
          <w:b/>
          <w:bCs/>
          <w:noProof/>
          <w:color w:val="62C0C5"/>
          <w:lang w:val="fr-FR"/>
        </w:rPr>
        <w:drawing>
          <wp:anchor distT="0" distB="0" distL="114300" distR="114300" simplePos="0" relativeHeight="251673600" behindDoc="0" locked="0" layoutInCell="1" allowOverlap="1" wp14:anchorId="657F765E" wp14:editId="56D2CEB8">
            <wp:simplePos x="0" y="0"/>
            <wp:positionH relativeFrom="column">
              <wp:posOffset>949960</wp:posOffset>
            </wp:positionH>
            <wp:positionV relativeFrom="paragraph">
              <wp:posOffset>1254125</wp:posOffset>
            </wp:positionV>
            <wp:extent cx="611505" cy="611505"/>
            <wp:effectExtent l="0" t="0" r="0" b="0"/>
            <wp:wrapNone/>
            <wp:docPr id="29" name="Graphique 29" descr="Stylo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que 29" descr="Stylo avec un remplissage un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62C0C5"/>
          <w:lang w:val="fr-FR"/>
        </w:rPr>
        <w:drawing>
          <wp:anchor distT="0" distB="0" distL="114300" distR="114300" simplePos="0" relativeHeight="251672576" behindDoc="0" locked="0" layoutInCell="1" allowOverlap="1" wp14:anchorId="6F394A1E" wp14:editId="263B9513">
            <wp:simplePos x="0" y="0"/>
            <wp:positionH relativeFrom="column">
              <wp:posOffset>898525</wp:posOffset>
            </wp:positionH>
            <wp:positionV relativeFrom="paragraph">
              <wp:posOffset>234950</wp:posOffset>
            </wp:positionV>
            <wp:extent cx="719455" cy="719455"/>
            <wp:effectExtent l="0" t="0" r="0" b="0"/>
            <wp:wrapNone/>
            <wp:docPr id="27" name="Graphique 27" descr="Calendrier journal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que 27" descr="Calendrier journalier avec un remplissage un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62C0C5"/>
          <w:lang w:val="fr-FR"/>
        </w:rPr>
        <w:drawing>
          <wp:anchor distT="0" distB="0" distL="114300" distR="114300" simplePos="0" relativeHeight="251671552" behindDoc="0" locked="0" layoutInCell="1" allowOverlap="1" wp14:anchorId="48CF07EF" wp14:editId="53F983A1">
            <wp:simplePos x="0" y="0"/>
            <wp:positionH relativeFrom="column">
              <wp:posOffset>620395</wp:posOffset>
            </wp:positionH>
            <wp:positionV relativeFrom="paragraph">
              <wp:posOffset>158750</wp:posOffset>
            </wp:positionV>
            <wp:extent cx="5486400" cy="2806065"/>
            <wp:effectExtent l="0" t="0" r="12700" b="13335"/>
            <wp:wrapNone/>
            <wp:docPr id="25" name="Diagramme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62C0C5"/>
          <w:lang w:val="fr-FR"/>
        </w:rPr>
        <w:drawing>
          <wp:anchor distT="0" distB="0" distL="114300" distR="114300" simplePos="0" relativeHeight="251674624" behindDoc="0" locked="0" layoutInCell="1" allowOverlap="1" wp14:anchorId="198F9767" wp14:editId="58A884BF">
            <wp:simplePos x="0" y="0"/>
            <wp:positionH relativeFrom="column">
              <wp:posOffset>930275</wp:posOffset>
            </wp:positionH>
            <wp:positionV relativeFrom="paragraph">
              <wp:posOffset>2225040</wp:posOffset>
            </wp:positionV>
            <wp:extent cx="647700" cy="647700"/>
            <wp:effectExtent l="0" t="0" r="0" b="0"/>
            <wp:wrapNone/>
            <wp:docPr id="2" name="Graphique 2" descr="Interne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Internet avec un remplissage uni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B6411" w14:textId="1DA461EC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62F19687" w14:textId="23A4575A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02A47A23" w14:textId="5AB51D92" w:rsidR="0028173A" w:rsidRDefault="0028173A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63CFD345" w14:textId="5B6A3B19" w:rsidR="007B4B7C" w:rsidRDefault="007B4B7C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</w:p>
    <w:p w14:paraId="1C4D81AA" w14:textId="20E9C447" w:rsidR="007B4B7C" w:rsidRPr="0028173A" w:rsidRDefault="00B028D1" w:rsidP="00AD06C3">
      <w:pPr>
        <w:pStyle w:val="Author"/>
        <w:pBdr>
          <w:bottom w:val="none" w:sz="0" w:space="0" w:color="auto"/>
        </w:pBdr>
        <w:jc w:val="center"/>
        <w:rPr>
          <w:rFonts w:cstheme="minorHAnsi"/>
          <w:b/>
          <w:bCs/>
          <w:color w:val="62C0C5"/>
          <w:lang w:val="fr-FR"/>
        </w:rPr>
      </w:pPr>
      <w:r w:rsidRPr="00964946">
        <w:rPr>
          <w:rFonts w:cstheme="minorHAnsi"/>
          <w:b/>
          <w:bCs/>
          <w:noProof/>
          <w:color w:val="62C0C5"/>
          <w:lang w:val="fr-FR"/>
        </w:rPr>
        <w:drawing>
          <wp:anchor distT="0" distB="0" distL="114300" distR="114300" simplePos="0" relativeHeight="251680768" behindDoc="0" locked="0" layoutInCell="1" allowOverlap="1" wp14:anchorId="6C176FFE" wp14:editId="251A4654">
            <wp:simplePos x="0" y="0"/>
            <wp:positionH relativeFrom="column">
              <wp:posOffset>492125</wp:posOffset>
            </wp:positionH>
            <wp:positionV relativeFrom="paragraph">
              <wp:posOffset>2290242</wp:posOffset>
            </wp:positionV>
            <wp:extent cx="854075" cy="91694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6200" r="61894" b="5838"/>
                    <a:stretch/>
                  </pic:blipFill>
                  <pic:spPr bwMode="auto">
                    <a:xfrm>
                      <a:off x="0" y="0"/>
                      <a:ext cx="854075" cy="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62C0C5"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E72FF0" wp14:editId="431B8E6A">
                <wp:simplePos x="0" y="0"/>
                <wp:positionH relativeFrom="column">
                  <wp:posOffset>1440815</wp:posOffset>
                </wp:positionH>
                <wp:positionV relativeFrom="paragraph">
                  <wp:posOffset>2403678</wp:posOffset>
                </wp:positionV>
                <wp:extent cx="4344670" cy="611505"/>
                <wp:effectExtent l="63500" t="12700" r="62230" b="10795"/>
                <wp:wrapNone/>
                <wp:docPr id="8" name="Ruban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70" cy="611505"/>
                        </a:xfrm>
                        <a:prstGeom prst="ribbon">
                          <a:avLst>
                            <a:gd name="adj1" fmla="val 16667"/>
                            <a:gd name="adj2" fmla="val 72313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9050">
                          <a:solidFill>
                            <a:srgbClr val="0058A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E0A81" w14:textId="5DB62C16" w:rsidR="001A197C" w:rsidRPr="001A197C" w:rsidRDefault="001A197C" w:rsidP="001A197C">
                            <w:pPr>
                              <w:spacing w:after="0" w:line="288" w:lineRule="auto"/>
                              <w:jc w:val="center"/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A197C"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Kit récompensé par</w:t>
                            </w:r>
                            <w:r w:rsidR="005A2B46"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 le Grand </w:t>
                            </w:r>
                            <w:r w:rsidRPr="001A197C"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prix 2021 </w:t>
                            </w:r>
                            <w:r w:rsidR="005A2B46"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- </w:t>
                            </w:r>
                            <w:r w:rsidR="00F8634D"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La Prévention Médicale</w:t>
                            </w:r>
                            <w:r w:rsidR="005A2B46"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 -</w:t>
                            </w:r>
                            <w:r w:rsidRPr="001A197C"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63A5BAD2" w14:textId="77777777" w:rsidR="001A197C" w:rsidRPr="004024AC" w:rsidRDefault="001A197C" w:rsidP="001A197C">
                            <w:pPr>
                              <w:spacing w:after="0" w:line="288" w:lineRule="auto"/>
                              <w:jc w:val="center"/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9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024AC">
                              <w:rPr>
                                <w:rFonts w:ascii="Monaco" w:eastAsia="Brush Script MT" w:hAnsi="Monaco" w:cs="Big Caslon Medium"/>
                                <w:b/>
                                <w:bCs/>
                                <w:i/>
                                <w:iCs/>
                                <w:color w:val="FF9300"/>
                                <w:sz w:val="20"/>
                                <w:szCs w:val="20"/>
                                <w:lang w:val="fr-FR"/>
                              </w:rPr>
                              <w:t xml:space="preserve">par la Prévention Médicale </w:t>
                            </w:r>
                          </w:p>
                          <w:p w14:paraId="5A4018D2" w14:textId="77777777" w:rsidR="001A197C" w:rsidRDefault="001A197C" w:rsidP="001A19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72FF0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uban vers le bas 8" o:spid="_x0000_s1027" type="#_x0000_t53" style="position:absolute;left:0;text-align:left;margin-left:113.45pt;margin-top:189.25pt;width:342.1pt;height:4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" adj="2990,3600" fillcolor="#a5a5a5 [2092]" strokecolor="#0058a6" strokeweight="1.5pt">
                <v:stroke joinstyle="miter"/>
                <v:textbox>
                  <w:txbxContent>
                    <w:p w14:paraId="26BE0A81" w14:textId="5DB62C16" w:rsidR="001A197C" w:rsidRPr="001A197C" w:rsidRDefault="001A197C" w:rsidP="001A197C">
                      <w:pPr>
                        <w:spacing w:after="0" w:line="288" w:lineRule="auto"/>
                        <w:jc w:val="center"/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1A197C"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Kit récompensé par</w:t>
                      </w:r>
                      <w:r w:rsidR="005A2B46"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 le Grand </w:t>
                      </w:r>
                      <w:r w:rsidRPr="001A197C"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prix 2021 </w:t>
                      </w:r>
                      <w:r w:rsidR="005A2B46"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- </w:t>
                      </w:r>
                      <w:r w:rsidR="00F8634D"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La Prévention Médicale</w:t>
                      </w:r>
                      <w:r w:rsidR="005A2B46"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 -</w:t>
                      </w:r>
                      <w:r w:rsidRPr="001A197C"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63A5BAD2" w14:textId="77777777" w:rsidR="001A197C" w:rsidRPr="004024AC" w:rsidRDefault="001A197C" w:rsidP="001A197C">
                      <w:pPr>
                        <w:spacing w:after="0" w:line="288" w:lineRule="auto"/>
                        <w:jc w:val="center"/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9300"/>
                          <w:sz w:val="20"/>
                          <w:szCs w:val="20"/>
                          <w:lang w:val="fr-FR"/>
                        </w:rPr>
                      </w:pPr>
                      <w:r w:rsidRPr="004024AC">
                        <w:rPr>
                          <w:rFonts w:ascii="Monaco" w:eastAsia="Brush Script MT" w:hAnsi="Monaco" w:cs="Big Caslon Medium"/>
                          <w:b/>
                          <w:bCs/>
                          <w:i/>
                          <w:iCs/>
                          <w:color w:val="FF9300"/>
                          <w:sz w:val="20"/>
                          <w:szCs w:val="20"/>
                          <w:lang w:val="fr-FR"/>
                        </w:rPr>
                        <w:t xml:space="preserve">par la Prévention Médicale </w:t>
                      </w:r>
                    </w:p>
                    <w:p w14:paraId="5A4018D2" w14:textId="77777777" w:rsidR="001A197C" w:rsidRDefault="001A197C" w:rsidP="001A19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36090">
        <w:rPr>
          <w:rFonts w:cstheme="minorHAnsi"/>
          <w:b/>
          <w:bCs/>
          <w:noProof/>
          <w:color w:val="62C0C5"/>
          <w:lang w:val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DC884E" wp14:editId="1CA16EF7">
                <wp:simplePos x="0" y="0"/>
                <wp:positionH relativeFrom="column">
                  <wp:posOffset>-288290</wp:posOffset>
                </wp:positionH>
                <wp:positionV relativeFrom="paragraph">
                  <wp:posOffset>2235632</wp:posOffset>
                </wp:positionV>
                <wp:extent cx="7285355" cy="0"/>
                <wp:effectExtent l="0" t="12700" r="17145" b="127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8535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0EFB4" id="Connecteur droit 9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7pt,176.05pt" to="550.95pt,17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" strokecolor="gray [1629]" strokeweight="1.75pt">
                <v:stroke joinstyle="miter"/>
              </v:line>
            </w:pict>
          </mc:Fallback>
        </mc:AlternateContent>
      </w:r>
    </w:p>
    <w:sectPr w:rsidR="007B4B7C" w:rsidRPr="0028173A" w:rsidSect="00DC1297">
      <w:headerReference w:type="default" r:id="rId23"/>
      <w:footerReference w:type="default" r:id="rId24"/>
      <w:pgSz w:w="11906" w:h="16838"/>
      <w:pgMar w:top="851" w:right="680" w:bottom="816" w:left="68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31856" w14:textId="77777777" w:rsidR="00B901DC" w:rsidRDefault="00B901DC" w:rsidP="00D25EBB">
      <w:pPr>
        <w:spacing w:after="0" w:line="240" w:lineRule="auto"/>
      </w:pPr>
      <w:r>
        <w:separator/>
      </w:r>
    </w:p>
  </w:endnote>
  <w:endnote w:type="continuationSeparator" w:id="0">
    <w:p w14:paraId="435B9316" w14:textId="77777777" w:rsidR="00B901DC" w:rsidRDefault="00B901DC" w:rsidP="00D2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4A304" w14:textId="4C1E2B21" w:rsidR="00D80EAB" w:rsidRPr="00A861CF" w:rsidRDefault="00E61A4B" w:rsidP="00A861CF">
    <w:pPr>
      <w:pStyle w:val="Pieddepage"/>
      <w:jc w:val="center"/>
      <w:rPr>
        <w:sz w:val="18"/>
        <w:szCs w:val="18"/>
        <w:lang w:val="fr-FR"/>
      </w:rPr>
    </w:pPr>
    <w:r w:rsidRPr="00A861CF">
      <w:rPr>
        <w:sz w:val="18"/>
        <w:szCs w:val="18"/>
        <w:lang w:val="fr-FR"/>
      </w:rPr>
      <w:t xml:space="preserve">© SRA Grand Est - </w:t>
    </w:r>
    <w:r w:rsidR="00D80EAB" w:rsidRPr="00A861CF">
      <w:rPr>
        <w:sz w:val="18"/>
        <w:szCs w:val="18"/>
        <w:lang w:val="fr-FR"/>
      </w:rPr>
      <w:t xml:space="preserve">Kit </w:t>
    </w:r>
    <w:r w:rsidR="00835F07" w:rsidRPr="00835F07">
      <w:rPr>
        <w:sz w:val="18"/>
        <w:szCs w:val="18"/>
        <w:lang w:val="fr-FR"/>
      </w:rPr>
      <w:t>Prévention du risque suicidaire chez les personnes âgées en ESSMS</w:t>
    </w:r>
    <w:r w:rsidRPr="00A861CF">
      <w:rPr>
        <w:sz w:val="18"/>
        <w:szCs w:val="18"/>
        <w:lang w:val="fr-FR"/>
      </w:rPr>
      <w:t xml:space="preserve"> – </w:t>
    </w:r>
    <w:r w:rsidR="00C80D3C">
      <w:rPr>
        <w:sz w:val="18"/>
        <w:szCs w:val="18"/>
        <w:lang w:val="fr-FR"/>
      </w:rPr>
      <w:t>Déc</w:t>
    </w:r>
    <w:r w:rsidR="0028173A">
      <w:rPr>
        <w:sz w:val="18"/>
        <w:szCs w:val="18"/>
        <w:lang w:val="fr-FR"/>
      </w:rPr>
      <w:t>embre</w:t>
    </w:r>
    <w:r w:rsidRPr="00A861CF">
      <w:rPr>
        <w:sz w:val="18"/>
        <w:szCs w:val="18"/>
        <w:lang w:val="fr-FR"/>
      </w:rPr>
      <w:t xml:space="preserve"> 2021 Version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86321" w14:textId="77777777" w:rsidR="00B901DC" w:rsidRDefault="00B901DC" w:rsidP="00D25EBB">
      <w:pPr>
        <w:spacing w:after="0" w:line="240" w:lineRule="auto"/>
      </w:pPr>
      <w:r>
        <w:separator/>
      </w:r>
    </w:p>
  </w:footnote>
  <w:footnote w:type="continuationSeparator" w:id="0">
    <w:p w14:paraId="10756F23" w14:textId="77777777" w:rsidR="00B901DC" w:rsidRDefault="00B901DC" w:rsidP="00D2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9D870" w14:textId="7355A17E" w:rsidR="00D25EBB" w:rsidRDefault="00FB42B4">
    <w:pPr>
      <w:pStyle w:val="En-tte"/>
    </w:pPr>
    <w:r w:rsidRPr="00D278FD">
      <w:rPr>
        <w:noProof/>
      </w:rPr>
      <w:drawing>
        <wp:anchor distT="0" distB="0" distL="114300" distR="114300" simplePos="0" relativeHeight="251659264" behindDoc="0" locked="0" layoutInCell="1" allowOverlap="1" wp14:anchorId="77495734" wp14:editId="37215682">
          <wp:simplePos x="0" y="0"/>
          <wp:positionH relativeFrom="column">
            <wp:posOffset>-281940</wp:posOffset>
          </wp:positionH>
          <wp:positionV relativeFrom="paragraph">
            <wp:posOffset>-311785</wp:posOffset>
          </wp:positionV>
          <wp:extent cx="1109345" cy="573405"/>
          <wp:effectExtent l="0" t="0" r="0" b="0"/>
          <wp:wrapSquare wrapText="bothSides"/>
          <wp:docPr id="37" name="Image 37" descr="Une image contenant alimenta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R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EB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DDE917" wp14:editId="7C1FBCEC">
              <wp:simplePos x="0" y="0"/>
              <wp:positionH relativeFrom="column">
                <wp:posOffset>5346065</wp:posOffset>
              </wp:positionH>
              <wp:positionV relativeFrom="paragraph">
                <wp:posOffset>-313434</wp:posOffset>
              </wp:positionV>
              <wp:extent cx="1536970" cy="369651"/>
              <wp:effectExtent l="0" t="0" r="12700" b="1143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6970" cy="3696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58B96BC" w14:textId="77777777" w:rsidR="00D25EBB" w:rsidRPr="002303BD" w:rsidRDefault="00D25EBB" w:rsidP="00FB42B4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lang w:val="fr-FR"/>
                            </w:rPr>
                          </w:pPr>
                          <w:r w:rsidRPr="002303BD">
                            <w:rPr>
                              <w:rFonts w:cstheme="minorHAnsi"/>
                              <w:lang w:val="fr-FR"/>
                            </w:rPr>
                            <w:t>Logo établissement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DE917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420.95pt;margin-top:-24.7pt;width:121pt;height:2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" fillcolor="white [3201]" strokeweight=".5pt">
              <v:textbox>
                <w:txbxContent>
                  <w:p w14:paraId="658B96BC" w14:textId="77777777" w:rsidR="00D25EBB" w:rsidRPr="002303BD" w:rsidRDefault="00D25EBB" w:rsidP="00FB42B4">
                    <w:pPr>
                      <w:spacing w:after="0" w:line="240" w:lineRule="auto"/>
                      <w:jc w:val="center"/>
                      <w:rPr>
                        <w:rFonts w:cstheme="minorHAnsi"/>
                        <w:lang w:val="fr-FR"/>
                      </w:rPr>
                    </w:pPr>
                    <w:r w:rsidRPr="002303BD">
                      <w:rPr>
                        <w:rFonts w:cstheme="minorHAnsi"/>
                        <w:lang w:val="fr-FR"/>
                      </w:rPr>
                      <w:t>Logo établissement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6746C"/>
    <w:multiLevelType w:val="hybridMultilevel"/>
    <w:tmpl w:val="7A3824E4"/>
    <w:lvl w:ilvl="0" w:tplc="DB501A1E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EBB"/>
    <w:rsid w:val="00026457"/>
    <w:rsid w:val="00026515"/>
    <w:rsid w:val="000372BE"/>
    <w:rsid w:val="000411B5"/>
    <w:rsid w:val="00044D77"/>
    <w:rsid w:val="00045400"/>
    <w:rsid w:val="000456EA"/>
    <w:rsid w:val="00055588"/>
    <w:rsid w:val="000A4FF6"/>
    <w:rsid w:val="000B2EE3"/>
    <w:rsid w:val="000B6455"/>
    <w:rsid w:val="000D7A95"/>
    <w:rsid w:val="000E07F2"/>
    <w:rsid w:val="001017E3"/>
    <w:rsid w:val="00110910"/>
    <w:rsid w:val="00111F9D"/>
    <w:rsid w:val="00127E25"/>
    <w:rsid w:val="001342D2"/>
    <w:rsid w:val="00172234"/>
    <w:rsid w:val="00184BFD"/>
    <w:rsid w:val="00192B07"/>
    <w:rsid w:val="001A197C"/>
    <w:rsid w:val="001B2C79"/>
    <w:rsid w:val="001B40A8"/>
    <w:rsid w:val="001E089A"/>
    <w:rsid w:val="00203722"/>
    <w:rsid w:val="002071E4"/>
    <w:rsid w:val="00214A9E"/>
    <w:rsid w:val="002303BD"/>
    <w:rsid w:val="00230A1C"/>
    <w:rsid w:val="00246881"/>
    <w:rsid w:val="002614FB"/>
    <w:rsid w:val="0028173A"/>
    <w:rsid w:val="00283AEE"/>
    <w:rsid w:val="00285659"/>
    <w:rsid w:val="00285C87"/>
    <w:rsid w:val="00286910"/>
    <w:rsid w:val="00293755"/>
    <w:rsid w:val="002A153D"/>
    <w:rsid w:val="002A6432"/>
    <w:rsid w:val="002B244B"/>
    <w:rsid w:val="002F102F"/>
    <w:rsid w:val="002F2741"/>
    <w:rsid w:val="002F6845"/>
    <w:rsid w:val="002F727B"/>
    <w:rsid w:val="002F7C61"/>
    <w:rsid w:val="003328AC"/>
    <w:rsid w:val="00333AC7"/>
    <w:rsid w:val="00343C30"/>
    <w:rsid w:val="003514B5"/>
    <w:rsid w:val="00352577"/>
    <w:rsid w:val="00353FBB"/>
    <w:rsid w:val="00386E5B"/>
    <w:rsid w:val="003874EB"/>
    <w:rsid w:val="003A0D0D"/>
    <w:rsid w:val="003A7827"/>
    <w:rsid w:val="003B2D80"/>
    <w:rsid w:val="003B5BD1"/>
    <w:rsid w:val="003C1261"/>
    <w:rsid w:val="003C3C9F"/>
    <w:rsid w:val="003D1EAD"/>
    <w:rsid w:val="003E55EB"/>
    <w:rsid w:val="003E5BAB"/>
    <w:rsid w:val="004024AC"/>
    <w:rsid w:val="00420466"/>
    <w:rsid w:val="0042099E"/>
    <w:rsid w:val="00422D72"/>
    <w:rsid w:val="00440DFB"/>
    <w:rsid w:val="004455D5"/>
    <w:rsid w:val="00455514"/>
    <w:rsid w:val="004771CC"/>
    <w:rsid w:val="004A0794"/>
    <w:rsid w:val="004A4E14"/>
    <w:rsid w:val="004C13CC"/>
    <w:rsid w:val="004C4620"/>
    <w:rsid w:val="004C57CA"/>
    <w:rsid w:val="004E0AB8"/>
    <w:rsid w:val="004E38DE"/>
    <w:rsid w:val="00533224"/>
    <w:rsid w:val="00547EBC"/>
    <w:rsid w:val="00575F7E"/>
    <w:rsid w:val="005A2B46"/>
    <w:rsid w:val="005A46CE"/>
    <w:rsid w:val="005A756C"/>
    <w:rsid w:val="005C1556"/>
    <w:rsid w:val="005E033F"/>
    <w:rsid w:val="006237D3"/>
    <w:rsid w:val="00623B85"/>
    <w:rsid w:val="006404D1"/>
    <w:rsid w:val="0067650A"/>
    <w:rsid w:val="006C2606"/>
    <w:rsid w:val="006C2776"/>
    <w:rsid w:val="006E42B4"/>
    <w:rsid w:val="006F1D8D"/>
    <w:rsid w:val="00710154"/>
    <w:rsid w:val="00712790"/>
    <w:rsid w:val="0075043D"/>
    <w:rsid w:val="007513B2"/>
    <w:rsid w:val="007535AF"/>
    <w:rsid w:val="00772AE0"/>
    <w:rsid w:val="007741B2"/>
    <w:rsid w:val="007772F0"/>
    <w:rsid w:val="00782031"/>
    <w:rsid w:val="0079752D"/>
    <w:rsid w:val="007A0E6F"/>
    <w:rsid w:val="007B4B7C"/>
    <w:rsid w:val="007C6478"/>
    <w:rsid w:val="007D3C8F"/>
    <w:rsid w:val="007E63DF"/>
    <w:rsid w:val="00804CE0"/>
    <w:rsid w:val="00824F05"/>
    <w:rsid w:val="00835F07"/>
    <w:rsid w:val="008437F7"/>
    <w:rsid w:val="0084715A"/>
    <w:rsid w:val="008558BD"/>
    <w:rsid w:val="00860F28"/>
    <w:rsid w:val="00893ED3"/>
    <w:rsid w:val="008A60E5"/>
    <w:rsid w:val="008A7CD6"/>
    <w:rsid w:val="008B7472"/>
    <w:rsid w:val="008C38A5"/>
    <w:rsid w:val="008C6E13"/>
    <w:rsid w:val="008D4F3E"/>
    <w:rsid w:val="008D58AD"/>
    <w:rsid w:val="008F07AA"/>
    <w:rsid w:val="00900EF1"/>
    <w:rsid w:val="00917EA0"/>
    <w:rsid w:val="00924990"/>
    <w:rsid w:val="009301B3"/>
    <w:rsid w:val="00930808"/>
    <w:rsid w:val="00931EDA"/>
    <w:rsid w:val="00942EBB"/>
    <w:rsid w:val="00964946"/>
    <w:rsid w:val="0096583A"/>
    <w:rsid w:val="00967538"/>
    <w:rsid w:val="009A3CAA"/>
    <w:rsid w:val="009A73B3"/>
    <w:rsid w:val="009B5E5D"/>
    <w:rsid w:val="009D038D"/>
    <w:rsid w:val="009F3455"/>
    <w:rsid w:val="00A016DB"/>
    <w:rsid w:val="00A01B28"/>
    <w:rsid w:val="00A05873"/>
    <w:rsid w:val="00A37E50"/>
    <w:rsid w:val="00A425E9"/>
    <w:rsid w:val="00A55E13"/>
    <w:rsid w:val="00A80FFF"/>
    <w:rsid w:val="00A861CF"/>
    <w:rsid w:val="00A8750F"/>
    <w:rsid w:val="00A97DB6"/>
    <w:rsid w:val="00AB0553"/>
    <w:rsid w:val="00AC708B"/>
    <w:rsid w:val="00AD015B"/>
    <w:rsid w:val="00AD06C3"/>
    <w:rsid w:val="00AE0A3C"/>
    <w:rsid w:val="00B028D1"/>
    <w:rsid w:val="00B16B25"/>
    <w:rsid w:val="00B22575"/>
    <w:rsid w:val="00B52181"/>
    <w:rsid w:val="00B523B0"/>
    <w:rsid w:val="00B55236"/>
    <w:rsid w:val="00B55FC0"/>
    <w:rsid w:val="00B73B20"/>
    <w:rsid w:val="00B85B87"/>
    <w:rsid w:val="00B8705F"/>
    <w:rsid w:val="00B901DC"/>
    <w:rsid w:val="00BB49CB"/>
    <w:rsid w:val="00BB5B69"/>
    <w:rsid w:val="00BD1FF0"/>
    <w:rsid w:val="00BD4311"/>
    <w:rsid w:val="00BF3F5A"/>
    <w:rsid w:val="00C12423"/>
    <w:rsid w:val="00C40FEA"/>
    <w:rsid w:val="00C50BEB"/>
    <w:rsid w:val="00C542CE"/>
    <w:rsid w:val="00C708C0"/>
    <w:rsid w:val="00C722A2"/>
    <w:rsid w:val="00C80D3C"/>
    <w:rsid w:val="00C9158D"/>
    <w:rsid w:val="00C93040"/>
    <w:rsid w:val="00CA789F"/>
    <w:rsid w:val="00CB19D8"/>
    <w:rsid w:val="00CC0335"/>
    <w:rsid w:val="00CC11C9"/>
    <w:rsid w:val="00CD0F37"/>
    <w:rsid w:val="00CD4374"/>
    <w:rsid w:val="00CF37E2"/>
    <w:rsid w:val="00D10129"/>
    <w:rsid w:val="00D25EBB"/>
    <w:rsid w:val="00D40429"/>
    <w:rsid w:val="00D7469E"/>
    <w:rsid w:val="00D76475"/>
    <w:rsid w:val="00D80EAB"/>
    <w:rsid w:val="00DB249F"/>
    <w:rsid w:val="00DB2770"/>
    <w:rsid w:val="00DC1297"/>
    <w:rsid w:val="00DC1DA5"/>
    <w:rsid w:val="00DD6493"/>
    <w:rsid w:val="00E149F7"/>
    <w:rsid w:val="00E21992"/>
    <w:rsid w:val="00E238A4"/>
    <w:rsid w:val="00E24AEC"/>
    <w:rsid w:val="00E36090"/>
    <w:rsid w:val="00E454B4"/>
    <w:rsid w:val="00E4788D"/>
    <w:rsid w:val="00E61A4B"/>
    <w:rsid w:val="00E67008"/>
    <w:rsid w:val="00E93430"/>
    <w:rsid w:val="00EB254A"/>
    <w:rsid w:val="00EB5F35"/>
    <w:rsid w:val="00EB6AA9"/>
    <w:rsid w:val="00F137D6"/>
    <w:rsid w:val="00F61E48"/>
    <w:rsid w:val="00F7444F"/>
    <w:rsid w:val="00F8634D"/>
    <w:rsid w:val="00FA2FD8"/>
    <w:rsid w:val="00FB42B4"/>
    <w:rsid w:val="00FD56D7"/>
    <w:rsid w:val="00FD665E"/>
    <w:rsid w:val="00FE3EE4"/>
    <w:rsid w:val="00FE4780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72D38"/>
  <w15:chartTrackingRefBased/>
  <w15:docId w15:val="{9330F84C-C9D4-7548-8FA1-FD81EF9B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EBB"/>
    <w:pPr>
      <w:spacing w:after="240" w:line="312" w:lineRule="auto"/>
    </w:pPr>
    <w:rPr>
      <w:color w:val="000000" w:themeColor="text1"/>
      <w:lang w:val="en-GB" w:eastAsia="ja-JP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5EB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25EBB"/>
  </w:style>
  <w:style w:type="paragraph" w:styleId="Pieddepage">
    <w:name w:val="footer"/>
    <w:basedOn w:val="Normal"/>
    <w:link w:val="PieddepageCar"/>
    <w:uiPriority w:val="99"/>
    <w:unhideWhenUsed/>
    <w:rsid w:val="00D25E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5EBB"/>
  </w:style>
  <w:style w:type="paragraph" w:styleId="Titre">
    <w:name w:val="Title"/>
    <w:basedOn w:val="Normal"/>
    <w:link w:val="TitreCar"/>
    <w:uiPriority w:val="1"/>
    <w:qFormat/>
    <w:rsid w:val="00D25EBB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"/>
    <w:rsid w:val="00D25EBB"/>
    <w:rPr>
      <w:rFonts w:asciiTheme="majorHAnsi" w:eastAsiaTheme="majorEastAsia" w:hAnsiTheme="majorHAnsi" w:cstheme="majorBidi"/>
      <w:color w:val="000000" w:themeColor="text1"/>
      <w:kern w:val="28"/>
      <w:sz w:val="56"/>
      <w:szCs w:val="56"/>
      <w:lang w:val="en-GB" w:eastAsia="ja-JP" w:bidi="fr-FR"/>
    </w:rPr>
  </w:style>
  <w:style w:type="paragraph" w:customStyle="1" w:styleId="Author">
    <w:name w:val="Author"/>
    <w:basedOn w:val="Normal"/>
    <w:uiPriority w:val="3"/>
    <w:qFormat/>
    <w:rsid w:val="00D25EBB"/>
    <w:pPr>
      <w:pBdr>
        <w:bottom w:val="single" w:sz="8" w:space="17" w:color="000000" w:themeColor="text1"/>
      </w:pBdr>
      <w:spacing w:after="640" w:line="240" w:lineRule="auto"/>
      <w:contextualSpacing/>
    </w:pPr>
  </w:style>
  <w:style w:type="table" w:styleId="Grilledutableau">
    <w:name w:val="Table Grid"/>
    <w:basedOn w:val="TableauNormal"/>
    <w:uiPriority w:val="39"/>
    <w:rsid w:val="00AC7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80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diagramColors" Target="diagrams/colors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svg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diagramQuickStyle" Target="diagrams/quickStyle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diagramData" Target="diagrams/data1.xml"/><Relationship Id="rId23" Type="http://schemas.openxmlformats.org/officeDocument/2006/relationships/header" Target="header1.xml"/><Relationship Id="rId10" Type="http://schemas.openxmlformats.org/officeDocument/2006/relationships/image" Target="media/image1.tiff"/><Relationship Id="rId19" Type="http://schemas.microsoft.com/office/2007/relationships/diagramDrawing" Target="diagrams/drawing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4B7775-F4A9-2B43-919E-863F87F5A762}" type="doc">
      <dgm:prSet loTypeId="urn:microsoft.com/office/officeart/2005/8/layout/vList4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022C09D-5985-1440-9A16-71F7200A43EA}">
      <dgm:prSet phldrT="[Texte]" custT="1"/>
      <dgm:spPr>
        <a:solidFill>
          <a:srgbClr val="62C0C5"/>
        </a:solidFill>
      </dgm:spPr>
      <dgm:t>
        <a:bodyPr/>
        <a:lstStyle/>
        <a:p>
          <a:r>
            <a:rPr lang="fr-FR" sz="1200" b="1"/>
            <a:t>Date de création </a:t>
          </a:r>
          <a:r>
            <a:rPr lang="fr-FR" sz="1200"/>
            <a:t>: Décembre 2021</a:t>
          </a:r>
        </a:p>
        <a:p>
          <a:r>
            <a:rPr lang="fr-FR" sz="1200" b="1"/>
            <a:t>Version</a:t>
          </a:r>
          <a:r>
            <a:rPr lang="fr-FR" sz="1200"/>
            <a:t> : 1</a:t>
          </a:r>
        </a:p>
      </dgm:t>
    </dgm:pt>
    <dgm:pt modelId="{49D4DC5A-1032-0446-9663-7E86323B3817}" type="parTrans" cxnId="{19FDAB30-0829-5342-9EE0-BB391B6DE06B}">
      <dgm:prSet/>
      <dgm:spPr/>
      <dgm:t>
        <a:bodyPr/>
        <a:lstStyle/>
        <a:p>
          <a:endParaRPr lang="fr-FR"/>
        </a:p>
      </dgm:t>
    </dgm:pt>
    <dgm:pt modelId="{B3DF61EB-7E61-9C4A-AAF8-282CB27DD273}" type="sibTrans" cxnId="{19FDAB30-0829-5342-9EE0-BB391B6DE06B}">
      <dgm:prSet/>
      <dgm:spPr/>
      <dgm:t>
        <a:bodyPr/>
        <a:lstStyle/>
        <a:p>
          <a:endParaRPr lang="fr-FR"/>
        </a:p>
      </dgm:t>
    </dgm:pt>
    <dgm:pt modelId="{0393E69B-B77C-0342-BB77-51811B5000F0}">
      <dgm:prSet phldrT="[Texte]" custT="1"/>
      <dgm:spPr>
        <a:solidFill>
          <a:srgbClr val="62C0C5"/>
        </a:solidFill>
      </dgm:spPr>
      <dgm:t>
        <a:bodyPr/>
        <a:lstStyle/>
        <a:p>
          <a:r>
            <a:rPr lang="fr-FR" sz="1200" b="1"/>
            <a:t>Pilotes</a:t>
          </a:r>
          <a:r>
            <a:rPr lang="fr-FR" sz="1200">
              <a:solidFill>
                <a:srgbClr val="FFC000"/>
              </a:solidFill>
            </a:rPr>
            <a:t>*</a:t>
          </a:r>
          <a:r>
            <a:rPr lang="fr-FR" sz="1200"/>
            <a:t> : équipe SRA Grand Est</a:t>
          </a:r>
        </a:p>
        <a:p>
          <a:r>
            <a:rPr lang="fr-FR" sz="1200" b="1"/>
            <a:t>Participants</a:t>
          </a:r>
          <a:r>
            <a:rPr lang="fr-FR" sz="1200"/>
            <a:t> : membres</a:t>
          </a:r>
          <a:r>
            <a:rPr lang="fr-FR" sz="1200">
              <a:solidFill>
                <a:srgbClr val="FFC000"/>
              </a:solidFill>
            </a:rPr>
            <a:t>*</a:t>
          </a:r>
          <a:r>
            <a:rPr lang="fr-FR" sz="1200"/>
            <a:t> du groupe de travail régional "Prévention du risque suicidaire chez les personnes âgées en ESSMS"</a:t>
          </a:r>
        </a:p>
        <a:p>
          <a:r>
            <a:rPr lang="fr-FR" sz="1200">
              <a:solidFill>
                <a:srgbClr val="FFC000"/>
              </a:solidFill>
            </a:rPr>
            <a:t>* </a:t>
          </a:r>
          <a:r>
            <a:rPr lang="fr-FR" sz="1200" i="1">
              <a:solidFill>
                <a:schemeClr val="bg1"/>
              </a:solidFill>
            </a:rPr>
            <a:t>voir la rubrique "Remerciements"</a:t>
          </a:r>
        </a:p>
      </dgm:t>
    </dgm:pt>
    <dgm:pt modelId="{F7F508E8-0E9F-7149-8EC9-8C7CF614161C}" type="parTrans" cxnId="{D7A55DF2-A824-B245-86EF-D822D9428BEB}">
      <dgm:prSet/>
      <dgm:spPr/>
      <dgm:t>
        <a:bodyPr/>
        <a:lstStyle/>
        <a:p>
          <a:endParaRPr lang="fr-FR"/>
        </a:p>
      </dgm:t>
    </dgm:pt>
    <dgm:pt modelId="{6F95057F-120A-6642-A18A-9265AC246C57}" type="sibTrans" cxnId="{D7A55DF2-A824-B245-86EF-D822D9428BEB}">
      <dgm:prSet/>
      <dgm:spPr/>
      <dgm:t>
        <a:bodyPr/>
        <a:lstStyle/>
        <a:p>
          <a:endParaRPr lang="fr-FR"/>
        </a:p>
      </dgm:t>
    </dgm:pt>
    <dgm:pt modelId="{FDFCFD3C-47C1-6640-A21A-5BF6D71CBBD9}">
      <dgm:prSet custT="1"/>
      <dgm:spPr>
        <a:solidFill>
          <a:srgbClr val="62C0C5"/>
        </a:solidFill>
      </dgm:spPr>
      <dgm:t>
        <a:bodyPr/>
        <a:lstStyle/>
        <a:p>
          <a:r>
            <a:rPr lang="fr-FR" sz="1200" b="1"/>
            <a:t>Contact SRA Grand Est </a:t>
          </a:r>
          <a:r>
            <a:rPr lang="fr-FR" sz="1200"/>
            <a:t>:</a:t>
          </a:r>
        </a:p>
        <a:p>
          <a:r>
            <a:rPr lang="fr-FR" sz="1200" b="0"/>
            <a:t>www.sragrandest.org </a:t>
          </a:r>
        </a:p>
        <a:p>
          <a:r>
            <a:rPr lang="fr-FR" sz="1200"/>
            <a:t>qualite.reims@sragrandest.org </a:t>
          </a:r>
        </a:p>
      </dgm:t>
    </dgm:pt>
    <dgm:pt modelId="{3255EBD6-F55A-0D48-980C-E67118973844}" type="parTrans" cxnId="{44D3D8E0-F14E-2F4C-B3DD-F82DC353F208}">
      <dgm:prSet/>
      <dgm:spPr/>
      <dgm:t>
        <a:bodyPr/>
        <a:lstStyle/>
        <a:p>
          <a:endParaRPr lang="fr-FR"/>
        </a:p>
      </dgm:t>
    </dgm:pt>
    <dgm:pt modelId="{21E56FA8-EA55-DD4A-B045-4A29125AF143}" type="sibTrans" cxnId="{44D3D8E0-F14E-2F4C-B3DD-F82DC353F208}">
      <dgm:prSet/>
      <dgm:spPr/>
      <dgm:t>
        <a:bodyPr/>
        <a:lstStyle/>
        <a:p>
          <a:endParaRPr lang="fr-FR"/>
        </a:p>
      </dgm:t>
    </dgm:pt>
    <dgm:pt modelId="{3FA139CC-ACEC-A546-8117-FFECC1E90E91}" type="pres">
      <dgm:prSet presAssocID="{634B7775-F4A9-2B43-919E-863F87F5A762}" presName="linear" presStyleCnt="0">
        <dgm:presLayoutVars>
          <dgm:dir/>
          <dgm:resizeHandles val="exact"/>
        </dgm:presLayoutVars>
      </dgm:prSet>
      <dgm:spPr/>
    </dgm:pt>
    <dgm:pt modelId="{71AF3F95-8C64-AB49-9E54-1735EBAC7243}" type="pres">
      <dgm:prSet presAssocID="{7022C09D-5985-1440-9A16-71F7200A43EA}" presName="comp" presStyleCnt="0"/>
      <dgm:spPr/>
    </dgm:pt>
    <dgm:pt modelId="{4445BDD7-C9A4-E54D-BF6C-E594CA5FD1CA}" type="pres">
      <dgm:prSet presAssocID="{7022C09D-5985-1440-9A16-71F7200A43EA}" presName="box" presStyleLbl="node1" presStyleIdx="0" presStyleCnt="3" custLinFactNeighborX="29" custLinFactNeighborY="-73846"/>
      <dgm:spPr/>
    </dgm:pt>
    <dgm:pt modelId="{BA92976F-4976-1B45-A624-B899D59AF5EC}" type="pres">
      <dgm:prSet presAssocID="{7022C09D-5985-1440-9A16-71F7200A43EA}" presName="img" presStyleLbl="fgImgPlace1" presStyleIdx="0" presStyleCnt="3" custScaleX="59711"/>
      <dgm:spPr>
        <a:solidFill>
          <a:schemeClr val="bg1"/>
        </a:solidFill>
      </dgm:spPr>
    </dgm:pt>
    <dgm:pt modelId="{B8E69527-0A5A-CE44-A6C9-1620D26537A9}" type="pres">
      <dgm:prSet presAssocID="{7022C09D-5985-1440-9A16-71F7200A43EA}" presName="text" presStyleLbl="node1" presStyleIdx="0" presStyleCnt="3">
        <dgm:presLayoutVars>
          <dgm:bulletEnabled val="1"/>
        </dgm:presLayoutVars>
      </dgm:prSet>
      <dgm:spPr/>
    </dgm:pt>
    <dgm:pt modelId="{67DAE97F-3622-2C41-B130-D4B9AA4D11FA}" type="pres">
      <dgm:prSet presAssocID="{B3DF61EB-7E61-9C4A-AAF8-282CB27DD273}" presName="spacer" presStyleCnt="0"/>
      <dgm:spPr/>
    </dgm:pt>
    <dgm:pt modelId="{70149716-5900-EC4C-B9EE-C0BFA55B7930}" type="pres">
      <dgm:prSet presAssocID="{0393E69B-B77C-0342-BB77-51811B5000F0}" presName="comp" presStyleCnt="0"/>
      <dgm:spPr/>
    </dgm:pt>
    <dgm:pt modelId="{3CB4BCBC-9635-7A49-BFFC-9D019CD3BFB2}" type="pres">
      <dgm:prSet presAssocID="{0393E69B-B77C-0342-BB77-51811B5000F0}" presName="box" presStyleLbl="node1" presStyleIdx="1" presStyleCnt="3"/>
      <dgm:spPr/>
    </dgm:pt>
    <dgm:pt modelId="{5E867422-BB40-F743-84AE-6C0961D66679}" type="pres">
      <dgm:prSet presAssocID="{0393E69B-B77C-0342-BB77-51811B5000F0}" presName="img" presStyleLbl="fgImgPlace1" presStyleIdx="1" presStyleCnt="3" custScaleX="59711"/>
      <dgm:spPr>
        <a:solidFill>
          <a:schemeClr val="bg1"/>
        </a:solidFill>
      </dgm:spPr>
    </dgm:pt>
    <dgm:pt modelId="{9FA7FE99-7266-D44A-849D-0B2F53FB60CA}" type="pres">
      <dgm:prSet presAssocID="{0393E69B-B77C-0342-BB77-51811B5000F0}" presName="text" presStyleLbl="node1" presStyleIdx="1" presStyleCnt="3">
        <dgm:presLayoutVars>
          <dgm:bulletEnabled val="1"/>
        </dgm:presLayoutVars>
      </dgm:prSet>
      <dgm:spPr/>
    </dgm:pt>
    <dgm:pt modelId="{BEC995C9-0D44-BB49-82FF-29CD34125EEB}" type="pres">
      <dgm:prSet presAssocID="{6F95057F-120A-6642-A18A-9265AC246C57}" presName="spacer" presStyleCnt="0"/>
      <dgm:spPr/>
    </dgm:pt>
    <dgm:pt modelId="{35B7D6CB-C5C5-BA4F-8F0B-C8F26A1CED4C}" type="pres">
      <dgm:prSet presAssocID="{FDFCFD3C-47C1-6640-A21A-5BF6D71CBBD9}" presName="comp" presStyleCnt="0"/>
      <dgm:spPr/>
    </dgm:pt>
    <dgm:pt modelId="{F8719CF2-791B-AC46-9803-B59994395D38}" type="pres">
      <dgm:prSet presAssocID="{FDFCFD3C-47C1-6640-A21A-5BF6D71CBBD9}" presName="box" presStyleLbl="node1" presStyleIdx="2" presStyleCnt="3"/>
      <dgm:spPr/>
    </dgm:pt>
    <dgm:pt modelId="{E5A761A0-6162-2848-8E12-313DFE896A61}" type="pres">
      <dgm:prSet presAssocID="{FDFCFD3C-47C1-6640-A21A-5BF6D71CBBD9}" presName="img" presStyleLbl="fgImgPlace1" presStyleIdx="2" presStyleCnt="3" custScaleX="59711" custScaleY="100000"/>
      <dgm:spPr>
        <a:solidFill>
          <a:schemeClr val="bg1"/>
        </a:solidFill>
      </dgm:spPr>
    </dgm:pt>
    <dgm:pt modelId="{6D0B3187-24AC-9542-89C4-04C074B9A8B3}" type="pres">
      <dgm:prSet presAssocID="{FDFCFD3C-47C1-6640-A21A-5BF6D71CBBD9}" presName="text" presStyleLbl="node1" presStyleIdx="2" presStyleCnt="3">
        <dgm:presLayoutVars>
          <dgm:bulletEnabled val="1"/>
        </dgm:presLayoutVars>
      </dgm:prSet>
      <dgm:spPr/>
    </dgm:pt>
  </dgm:ptLst>
  <dgm:cxnLst>
    <dgm:cxn modelId="{19FDAB30-0829-5342-9EE0-BB391B6DE06B}" srcId="{634B7775-F4A9-2B43-919E-863F87F5A762}" destId="{7022C09D-5985-1440-9A16-71F7200A43EA}" srcOrd="0" destOrd="0" parTransId="{49D4DC5A-1032-0446-9663-7E86323B3817}" sibTransId="{B3DF61EB-7E61-9C4A-AAF8-282CB27DD273}"/>
    <dgm:cxn modelId="{897CEF3D-B2FC-4645-AEA2-090F8E3FE380}" type="presOf" srcId="{7022C09D-5985-1440-9A16-71F7200A43EA}" destId="{B8E69527-0A5A-CE44-A6C9-1620D26537A9}" srcOrd="1" destOrd="0" presId="urn:microsoft.com/office/officeart/2005/8/layout/vList4"/>
    <dgm:cxn modelId="{F71E3C83-9E27-2C47-B70D-D68D90C7CB72}" type="presOf" srcId="{0393E69B-B77C-0342-BB77-51811B5000F0}" destId="{9FA7FE99-7266-D44A-849D-0B2F53FB60CA}" srcOrd="1" destOrd="0" presId="urn:microsoft.com/office/officeart/2005/8/layout/vList4"/>
    <dgm:cxn modelId="{C0ADF190-6E64-A543-80BE-4703492F224D}" type="presOf" srcId="{7022C09D-5985-1440-9A16-71F7200A43EA}" destId="{4445BDD7-C9A4-E54D-BF6C-E594CA5FD1CA}" srcOrd="0" destOrd="0" presId="urn:microsoft.com/office/officeart/2005/8/layout/vList4"/>
    <dgm:cxn modelId="{AA9318C6-31C3-9E47-A9F2-6CE77593FFFA}" type="presOf" srcId="{FDFCFD3C-47C1-6640-A21A-5BF6D71CBBD9}" destId="{F8719CF2-791B-AC46-9803-B59994395D38}" srcOrd="0" destOrd="0" presId="urn:microsoft.com/office/officeart/2005/8/layout/vList4"/>
    <dgm:cxn modelId="{4EC83CC8-2D7C-9048-9AAD-221E351E9455}" type="presOf" srcId="{634B7775-F4A9-2B43-919E-863F87F5A762}" destId="{3FA139CC-ACEC-A546-8117-FFECC1E90E91}" srcOrd="0" destOrd="0" presId="urn:microsoft.com/office/officeart/2005/8/layout/vList4"/>
    <dgm:cxn modelId="{44D3D8E0-F14E-2F4C-B3DD-F82DC353F208}" srcId="{634B7775-F4A9-2B43-919E-863F87F5A762}" destId="{FDFCFD3C-47C1-6640-A21A-5BF6D71CBBD9}" srcOrd="2" destOrd="0" parTransId="{3255EBD6-F55A-0D48-980C-E67118973844}" sibTransId="{21E56FA8-EA55-DD4A-B045-4A29125AF143}"/>
    <dgm:cxn modelId="{9E01F6E1-21C5-DA42-A25E-7AF1F91D3997}" type="presOf" srcId="{FDFCFD3C-47C1-6640-A21A-5BF6D71CBBD9}" destId="{6D0B3187-24AC-9542-89C4-04C074B9A8B3}" srcOrd="1" destOrd="0" presId="urn:microsoft.com/office/officeart/2005/8/layout/vList4"/>
    <dgm:cxn modelId="{D7A55DF2-A824-B245-86EF-D822D9428BEB}" srcId="{634B7775-F4A9-2B43-919E-863F87F5A762}" destId="{0393E69B-B77C-0342-BB77-51811B5000F0}" srcOrd="1" destOrd="0" parTransId="{F7F508E8-0E9F-7149-8EC9-8C7CF614161C}" sibTransId="{6F95057F-120A-6642-A18A-9265AC246C57}"/>
    <dgm:cxn modelId="{2A7547F9-AFA9-3D49-A5DD-4DE8F1CFF94D}" type="presOf" srcId="{0393E69B-B77C-0342-BB77-51811B5000F0}" destId="{3CB4BCBC-9635-7A49-BFFC-9D019CD3BFB2}" srcOrd="0" destOrd="0" presId="urn:microsoft.com/office/officeart/2005/8/layout/vList4"/>
    <dgm:cxn modelId="{A1368513-E108-944D-ADBE-7DA4D4A0001C}" type="presParOf" srcId="{3FA139CC-ACEC-A546-8117-FFECC1E90E91}" destId="{71AF3F95-8C64-AB49-9E54-1735EBAC7243}" srcOrd="0" destOrd="0" presId="urn:microsoft.com/office/officeart/2005/8/layout/vList4"/>
    <dgm:cxn modelId="{5AC95B4B-C730-CD4D-9649-703897DCBEF6}" type="presParOf" srcId="{71AF3F95-8C64-AB49-9E54-1735EBAC7243}" destId="{4445BDD7-C9A4-E54D-BF6C-E594CA5FD1CA}" srcOrd="0" destOrd="0" presId="urn:microsoft.com/office/officeart/2005/8/layout/vList4"/>
    <dgm:cxn modelId="{61F5FA3C-2A66-0C42-96FE-BBA934AEEA86}" type="presParOf" srcId="{71AF3F95-8C64-AB49-9E54-1735EBAC7243}" destId="{BA92976F-4976-1B45-A624-B899D59AF5EC}" srcOrd="1" destOrd="0" presId="urn:microsoft.com/office/officeart/2005/8/layout/vList4"/>
    <dgm:cxn modelId="{F0C2142F-94E5-3D45-A7DD-4672A9B6D590}" type="presParOf" srcId="{71AF3F95-8C64-AB49-9E54-1735EBAC7243}" destId="{B8E69527-0A5A-CE44-A6C9-1620D26537A9}" srcOrd="2" destOrd="0" presId="urn:microsoft.com/office/officeart/2005/8/layout/vList4"/>
    <dgm:cxn modelId="{D1011FD5-FD66-D842-A14B-1F1341505CC2}" type="presParOf" srcId="{3FA139CC-ACEC-A546-8117-FFECC1E90E91}" destId="{67DAE97F-3622-2C41-B130-D4B9AA4D11FA}" srcOrd="1" destOrd="0" presId="urn:microsoft.com/office/officeart/2005/8/layout/vList4"/>
    <dgm:cxn modelId="{3A7B2240-CC5B-CF43-82A0-AC5D4576C716}" type="presParOf" srcId="{3FA139CC-ACEC-A546-8117-FFECC1E90E91}" destId="{70149716-5900-EC4C-B9EE-C0BFA55B7930}" srcOrd="2" destOrd="0" presId="urn:microsoft.com/office/officeart/2005/8/layout/vList4"/>
    <dgm:cxn modelId="{A65C22D9-1560-1845-8F7A-7E9D6BF9D702}" type="presParOf" srcId="{70149716-5900-EC4C-B9EE-C0BFA55B7930}" destId="{3CB4BCBC-9635-7A49-BFFC-9D019CD3BFB2}" srcOrd="0" destOrd="0" presId="urn:microsoft.com/office/officeart/2005/8/layout/vList4"/>
    <dgm:cxn modelId="{E5F9F50C-1407-7A4C-9289-29CE36AEE51F}" type="presParOf" srcId="{70149716-5900-EC4C-B9EE-C0BFA55B7930}" destId="{5E867422-BB40-F743-84AE-6C0961D66679}" srcOrd="1" destOrd="0" presId="urn:microsoft.com/office/officeart/2005/8/layout/vList4"/>
    <dgm:cxn modelId="{12339754-E33E-D24A-A22B-D6CC391056FE}" type="presParOf" srcId="{70149716-5900-EC4C-B9EE-C0BFA55B7930}" destId="{9FA7FE99-7266-D44A-849D-0B2F53FB60CA}" srcOrd="2" destOrd="0" presId="urn:microsoft.com/office/officeart/2005/8/layout/vList4"/>
    <dgm:cxn modelId="{E7FB87EA-5A3A-474A-9985-7C5C73D14B4F}" type="presParOf" srcId="{3FA139CC-ACEC-A546-8117-FFECC1E90E91}" destId="{BEC995C9-0D44-BB49-82FF-29CD34125EEB}" srcOrd="3" destOrd="0" presId="urn:microsoft.com/office/officeart/2005/8/layout/vList4"/>
    <dgm:cxn modelId="{B368DB2B-0485-0947-935E-3CB1712A823B}" type="presParOf" srcId="{3FA139CC-ACEC-A546-8117-FFECC1E90E91}" destId="{35B7D6CB-C5C5-BA4F-8F0B-C8F26A1CED4C}" srcOrd="4" destOrd="0" presId="urn:microsoft.com/office/officeart/2005/8/layout/vList4"/>
    <dgm:cxn modelId="{E8B641D2-A6C2-3444-B5A7-BAEC4C943C6A}" type="presParOf" srcId="{35B7D6CB-C5C5-BA4F-8F0B-C8F26A1CED4C}" destId="{F8719CF2-791B-AC46-9803-B59994395D38}" srcOrd="0" destOrd="0" presId="urn:microsoft.com/office/officeart/2005/8/layout/vList4"/>
    <dgm:cxn modelId="{F3794936-67F4-1C4E-9FA4-74A5BF7BD9DE}" type="presParOf" srcId="{35B7D6CB-C5C5-BA4F-8F0B-C8F26A1CED4C}" destId="{E5A761A0-6162-2848-8E12-313DFE896A61}" srcOrd="1" destOrd="0" presId="urn:microsoft.com/office/officeart/2005/8/layout/vList4"/>
    <dgm:cxn modelId="{69F93F52-C6EE-3F40-A840-15ECAB4C6578}" type="presParOf" srcId="{35B7D6CB-C5C5-BA4F-8F0B-C8F26A1CED4C}" destId="{6D0B3187-24AC-9542-89C4-04C074B9A8B3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45BDD7-C9A4-E54D-BF6C-E594CA5FD1CA}">
      <dsp:nvSpPr>
        <dsp:cNvPr id="0" name=""/>
        <dsp:cNvSpPr/>
      </dsp:nvSpPr>
      <dsp:spPr>
        <a:xfrm>
          <a:off x="0" y="0"/>
          <a:ext cx="5486400" cy="876895"/>
        </a:xfrm>
        <a:prstGeom prst="roundRect">
          <a:avLst>
            <a:gd name="adj" fmla="val 10000"/>
          </a:avLst>
        </a:prstGeom>
        <a:solidFill>
          <a:srgbClr val="62C0C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/>
            <a:t>Date de création </a:t>
          </a:r>
          <a:r>
            <a:rPr lang="fr-FR" sz="1200" kern="1200"/>
            <a:t>: Décembre 2021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/>
            <a:t>Version</a:t>
          </a:r>
          <a:r>
            <a:rPr lang="fr-FR" sz="1200" kern="1200"/>
            <a:t> : 1</a:t>
          </a:r>
        </a:p>
      </dsp:txBody>
      <dsp:txXfrm>
        <a:off x="1184969" y="0"/>
        <a:ext cx="4301430" cy="876895"/>
      </dsp:txXfrm>
    </dsp:sp>
    <dsp:sp modelId="{BA92976F-4976-1B45-A624-B899D59AF5EC}">
      <dsp:nvSpPr>
        <dsp:cNvPr id="0" name=""/>
        <dsp:cNvSpPr/>
      </dsp:nvSpPr>
      <dsp:spPr>
        <a:xfrm>
          <a:off x="308731" y="87689"/>
          <a:ext cx="655196" cy="701516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B4BCBC-9635-7A49-BFFC-9D019CD3BFB2}">
      <dsp:nvSpPr>
        <dsp:cNvPr id="0" name=""/>
        <dsp:cNvSpPr/>
      </dsp:nvSpPr>
      <dsp:spPr>
        <a:xfrm>
          <a:off x="0" y="964584"/>
          <a:ext cx="5486400" cy="876895"/>
        </a:xfrm>
        <a:prstGeom prst="roundRect">
          <a:avLst>
            <a:gd name="adj" fmla="val 10000"/>
          </a:avLst>
        </a:prstGeom>
        <a:solidFill>
          <a:srgbClr val="62C0C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/>
            <a:t>Pilotes</a:t>
          </a:r>
          <a:r>
            <a:rPr lang="fr-FR" sz="1200" kern="1200">
              <a:solidFill>
                <a:srgbClr val="FFC000"/>
              </a:solidFill>
            </a:rPr>
            <a:t>*</a:t>
          </a:r>
          <a:r>
            <a:rPr lang="fr-FR" sz="1200" kern="1200"/>
            <a:t> : équipe SRA Grand Est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/>
            <a:t>Participants</a:t>
          </a:r>
          <a:r>
            <a:rPr lang="fr-FR" sz="1200" kern="1200"/>
            <a:t> : membres</a:t>
          </a:r>
          <a:r>
            <a:rPr lang="fr-FR" sz="1200" kern="1200">
              <a:solidFill>
                <a:srgbClr val="FFC000"/>
              </a:solidFill>
            </a:rPr>
            <a:t>*</a:t>
          </a:r>
          <a:r>
            <a:rPr lang="fr-FR" sz="1200" kern="1200"/>
            <a:t> du groupe de travail régional "Prévention du risque suicidaire chez les personnes âgées en ESSMS"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rgbClr val="FFC000"/>
              </a:solidFill>
            </a:rPr>
            <a:t>* </a:t>
          </a:r>
          <a:r>
            <a:rPr lang="fr-FR" sz="1200" i="1" kern="1200">
              <a:solidFill>
                <a:schemeClr val="bg1"/>
              </a:solidFill>
            </a:rPr>
            <a:t>voir la rubrique "Remerciements"</a:t>
          </a:r>
        </a:p>
      </dsp:txBody>
      <dsp:txXfrm>
        <a:off x="1184969" y="964584"/>
        <a:ext cx="4301430" cy="876895"/>
      </dsp:txXfrm>
    </dsp:sp>
    <dsp:sp modelId="{5E867422-BB40-F743-84AE-6C0961D66679}">
      <dsp:nvSpPr>
        <dsp:cNvPr id="0" name=""/>
        <dsp:cNvSpPr/>
      </dsp:nvSpPr>
      <dsp:spPr>
        <a:xfrm>
          <a:off x="308731" y="1052274"/>
          <a:ext cx="655196" cy="701516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719CF2-791B-AC46-9803-B59994395D38}">
      <dsp:nvSpPr>
        <dsp:cNvPr id="0" name=""/>
        <dsp:cNvSpPr/>
      </dsp:nvSpPr>
      <dsp:spPr>
        <a:xfrm>
          <a:off x="0" y="1929169"/>
          <a:ext cx="5486400" cy="876895"/>
        </a:xfrm>
        <a:prstGeom prst="roundRect">
          <a:avLst>
            <a:gd name="adj" fmla="val 10000"/>
          </a:avLst>
        </a:prstGeom>
        <a:solidFill>
          <a:srgbClr val="62C0C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/>
            <a:t>Contact SRA Grand Est </a:t>
          </a:r>
          <a:r>
            <a:rPr lang="fr-FR" sz="1200" kern="1200"/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0" kern="1200"/>
            <a:t>www.sragrandest.org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/>
            <a:t>qualite.reims@sragrandest.org </a:t>
          </a:r>
        </a:p>
      </dsp:txBody>
      <dsp:txXfrm>
        <a:off x="1184969" y="1929169"/>
        <a:ext cx="4301430" cy="876895"/>
      </dsp:txXfrm>
    </dsp:sp>
    <dsp:sp modelId="{E5A761A0-6162-2848-8E12-313DFE896A61}">
      <dsp:nvSpPr>
        <dsp:cNvPr id="0" name=""/>
        <dsp:cNvSpPr/>
      </dsp:nvSpPr>
      <dsp:spPr>
        <a:xfrm>
          <a:off x="308731" y="2016859"/>
          <a:ext cx="655196" cy="701516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CC82F2EF2D143B7AE8AF21371C71F" ma:contentTypeVersion="13" ma:contentTypeDescription="Crée un document." ma:contentTypeScope="" ma:versionID="63bbd792d850a530d988ffae22ca4971">
  <xsd:schema xmlns:xsd="http://www.w3.org/2001/XMLSchema" xmlns:xs="http://www.w3.org/2001/XMLSchema" xmlns:p="http://schemas.microsoft.com/office/2006/metadata/properties" xmlns:ns2="b9379394-341d-40e3-9daf-929c71b3018d" xmlns:ns3="8ddc8011-5671-461f-8cd4-b21c69d09408" targetNamespace="http://schemas.microsoft.com/office/2006/metadata/properties" ma:root="true" ma:fieldsID="72bb649f07e87fd23a4cbd48a23ffde8" ns2:_="" ns3:_="">
    <xsd:import namespace="b9379394-341d-40e3-9daf-929c71b3018d"/>
    <xsd:import namespace="8ddc8011-5671-461f-8cd4-b21c69d094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79394-341d-40e3-9daf-929c71b30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c8011-5671-461f-8cd4-b21c69d094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66B981-C337-4202-A919-42C1D660DC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7AD4DA-B836-4B86-B67C-4B818A3B70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C5DAD8-AF79-41A2-9973-8F6B25186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379394-341d-40e3-9daf-929c71b3018d"/>
    <ds:schemaRef ds:uri="8ddc8011-5671-461f-8cd4-b21c69d09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BOUR</dc:creator>
  <cp:keywords/>
  <dc:description/>
  <cp:lastModifiedBy>Stéphanie BOUR</cp:lastModifiedBy>
  <cp:revision>26</cp:revision>
  <cp:lastPrinted>2022-01-12T09:51:00Z</cp:lastPrinted>
  <dcterms:created xsi:type="dcterms:W3CDTF">2021-09-06T14:09:00Z</dcterms:created>
  <dcterms:modified xsi:type="dcterms:W3CDTF">2022-02-16T14:29:00Z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0x010100B33CC82F2EF2D143B7AE8AF21371C71F</vt:lpwstr>
  </property>
</Properties>
</file>