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2E2C" w14:textId="5803C15D" w:rsidR="00D25EBB" w:rsidRDefault="00533224" w:rsidP="00D25E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35A43" wp14:editId="71EEECA5">
                <wp:simplePos x="0" y="0"/>
                <wp:positionH relativeFrom="column">
                  <wp:posOffset>15672</wp:posOffset>
                </wp:positionH>
                <wp:positionV relativeFrom="paragraph">
                  <wp:posOffset>50395</wp:posOffset>
                </wp:positionV>
                <wp:extent cx="6702358" cy="924128"/>
                <wp:effectExtent l="0" t="0" r="381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358" cy="924128"/>
                        </a:xfrm>
                        <a:prstGeom prst="rect">
                          <a:avLst/>
                        </a:prstGeom>
                        <a:solidFill>
                          <a:srgbClr val="FAAB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7EE5F" w14:textId="561E3918" w:rsidR="00D25EBB" w:rsidRPr="00045400" w:rsidRDefault="00D25EBB" w:rsidP="00D25EBB">
                            <w:pPr>
                              <w:spacing w:after="0" w:line="240" w:lineRule="auto"/>
                              <w:jc w:val="center"/>
                              <w:rPr>
                                <w:rFonts w:ascii="Monaco" w:hAnsi="Monac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045400">
                              <w:rPr>
                                <w:rFonts w:ascii="Monaco" w:hAnsi="Monac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 xml:space="preserve">Kit </w:t>
                            </w:r>
                            <w:r w:rsidR="00835F07" w:rsidRPr="00045400">
                              <w:rPr>
                                <w:rFonts w:ascii="Monaco" w:hAnsi="Monac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>Prévention du risque sui</w:t>
                            </w:r>
                            <w:r w:rsidR="00533224" w:rsidRPr="00045400">
                              <w:rPr>
                                <w:rFonts w:ascii="Monaco" w:hAnsi="Monac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835F07" w:rsidRPr="00045400">
                              <w:rPr>
                                <w:rFonts w:ascii="Monaco" w:hAnsi="Monac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>i</w:t>
                            </w:r>
                            <w:r w:rsidR="00533224" w:rsidRPr="00045400">
                              <w:rPr>
                                <w:rFonts w:ascii="Monaco" w:hAnsi="Monac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>d</w:t>
                            </w:r>
                            <w:r w:rsidR="00835F07" w:rsidRPr="00045400">
                              <w:rPr>
                                <w:rFonts w:ascii="Monaco" w:hAnsi="Monac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>aire</w:t>
                            </w:r>
                            <w:r w:rsidR="00045400" w:rsidRPr="00045400">
                              <w:rPr>
                                <w:rFonts w:ascii="Monaco" w:hAnsi="Monac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 xml:space="preserve"> chez les personnes âgées en ESSMS</w:t>
                            </w:r>
                            <w:r w:rsidR="00835F07" w:rsidRPr="00045400">
                              <w:rPr>
                                <w:rFonts w:ascii="Monaco" w:hAnsi="Monac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35A43" id="Rectangle 4" o:spid="_x0000_s1026" style="position:absolute;margin-left:1.25pt;margin-top:3.95pt;width:527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" fillcolor="#faab4d" stroked="f" strokeweight="1pt">
                <v:textbox>
                  <w:txbxContent>
                    <w:p w14:paraId="3077EE5F" w14:textId="561E3918" w:rsidR="00D25EBB" w:rsidRPr="00045400" w:rsidRDefault="00D25EBB" w:rsidP="00D25EBB">
                      <w:pPr>
                        <w:spacing w:after="0" w:line="240" w:lineRule="auto"/>
                        <w:jc w:val="center"/>
                        <w:rPr>
                          <w:rFonts w:ascii="Monaco" w:hAnsi="Monaco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</w:pPr>
                      <w:r w:rsidRPr="00045400">
                        <w:rPr>
                          <w:rFonts w:ascii="Monaco" w:hAnsi="Monaco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 xml:space="preserve">Kit </w:t>
                      </w:r>
                      <w:r w:rsidR="00835F07" w:rsidRPr="00045400">
                        <w:rPr>
                          <w:rFonts w:ascii="Monaco" w:hAnsi="Monaco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>Prévention du risque sui</w:t>
                      </w:r>
                      <w:r w:rsidR="00533224" w:rsidRPr="00045400">
                        <w:rPr>
                          <w:rFonts w:ascii="Monaco" w:hAnsi="Monaco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835F07" w:rsidRPr="00045400">
                        <w:rPr>
                          <w:rFonts w:ascii="Monaco" w:hAnsi="Monaco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>i</w:t>
                      </w:r>
                      <w:r w:rsidR="00533224" w:rsidRPr="00045400">
                        <w:rPr>
                          <w:rFonts w:ascii="Monaco" w:hAnsi="Monaco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>d</w:t>
                      </w:r>
                      <w:r w:rsidR="00835F07" w:rsidRPr="00045400">
                        <w:rPr>
                          <w:rFonts w:ascii="Monaco" w:hAnsi="Monaco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>aire</w:t>
                      </w:r>
                      <w:r w:rsidR="00045400" w:rsidRPr="00045400">
                        <w:rPr>
                          <w:rFonts w:ascii="Monaco" w:hAnsi="Monaco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 xml:space="preserve"> chez les personnes âgées en ESSMS</w:t>
                      </w:r>
                      <w:r w:rsidR="00835F07" w:rsidRPr="00045400">
                        <w:rPr>
                          <w:rFonts w:ascii="Monaco" w:hAnsi="Monaco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1882BBB" w14:textId="77777777" w:rsidR="00D25EBB" w:rsidRDefault="00D25EBB" w:rsidP="00D25EBB">
      <w:pPr>
        <w:pStyle w:val="Author"/>
        <w:pBdr>
          <w:bottom w:val="none" w:sz="0" w:space="0" w:color="auto"/>
        </w:pBdr>
        <w:jc w:val="center"/>
        <w:rPr>
          <w:rFonts w:ascii="Arial" w:hAnsi="Arial" w:cs="Arial"/>
          <w:lang w:val="fr-FR"/>
        </w:rPr>
      </w:pPr>
    </w:p>
    <w:p w14:paraId="63433A1E" w14:textId="77777777" w:rsidR="00D25EBB" w:rsidRDefault="00D25EBB" w:rsidP="00D25EBB">
      <w:pPr>
        <w:pStyle w:val="Author"/>
        <w:pBdr>
          <w:bottom w:val="none" w:sz="0" w:space="0" w:color="auto"/>
        </w:pBdr>
        <w:jc w:val="center"/>
        <w:rPr>
          <w:rFonts w:ascii="Arial" w:hAnsi="Arial" w:cs="Arial"/>
          <w:lang w:val="fr-FR"/>
        </w:rPr>
      </w:pPr>
    </w:p>
    <w:p w14:paraId="12126428" w14:textId="208F3213" w:rsidR="008437F7" w:rsidRPr="008437F7" w:rsidRDefault="008437F7" w:rsidP="008437F7">
      <w:pPr>
        <w:pStyle w:val="Author"/>
        <w:pBdr>
          <w:bottom w:val="none" w:sz="0" w:space="0" w:color="auto"/>
        </w:pBdr>
        <w:rPr>
          <w:rFonts w:ascii="Arial" w:hAnsi="Arial" w:cs="Arial"/>
          <w:sz w:val="36"/>
          <w:szCs w:val="36"/>
          <w:lang w:val="fr-FR"/>
        </w:rPr>
      </w:pPr>
    </w:p>
    <w:p w14:paraId="7A562622" w14:textId="4EC26813" w:rsidR="00D25EBB" w:rsidRPr="00E36090" w:rsidRDefault="008F07AA" w:rsidP="00D25EBB">
      <w:pPr>
        <w:pStyle w:val="Author"/>
        <w:pBdr>
          <w:bottom w:val="none" w:sz="0" w:space="0" w:color="auto"/>
        </w:pBdr>
        <w:jc w:val="center"/>
        <w:rPr>
          <w:rFonts w:cstheme="minorHAnsi"/>
          <w:b/>
          <w:bCs/>
          <w:color w:val="62C0C5"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  <w:r w:rsidRPr="00E36090">
        <w:rPr>
          <w:rFonts w:cstheme="minorHAnsi"/>
          <w:b/>
          <w:bCs/>
          <w:noProof/>
          <w:color w:val="62C0C5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75220" wp14:editId="131DCCF9">
                <wp:simplePos x="0" y="0"/>
                <wp:positionH relativeFrom="column">
                  <wp:posOffset>-286385</wp:posOffset>
                </wp:positionH>
                <wp:positionV relativeFrom="paragraph">
                  <wp:posOffset>241503</wp:posOffset>
                </wp:positionV>
                <wp:extent cx="7285355" cy="0"/>
                <wp:effectExtent l="0" t="12700" r="17145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535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EFAC0" id="Connecteur droit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9pt" to="551.1pt,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" strokecolor="gray [1629]" strokeweight="1.75pt">
                <v:stroke joinstyle="miter"/>
              </v:line>
            </w:pict>
          </mc:Fallback>
        </mc:AlternateContent>
      </w:r>
      <w:r w:rsidR="00D25EBB" w:rsidRPr="00E36090">
        <w:rPr>
          <w:rFonts w:cstheme="minorHAnsi"/>
          <w:b/>
          <w:bCs/>
          <w:color w:val="62C0C5"/>
          <w:lang w:val="fr-FR"/>
        </w:rPr>
        <w:t xml:space="preserve">Groupe de travail SRA Grand Est – </w:t>
      </w:r>
      <w:r w:rsidR="00835F07" w:rsidRPr="00E36090">
        <w:rPr>
          <w:rFonts w:cstheme="minorHAnsi"/>
          <w:b/>
          <w:bCs/>
          <w:color w:val="62C0C5"/>
          <w:lang w:val="fr-FR"/>
        </w:rPr>
        <w:t>Prévention du risque suicidaire chez les personnes âgées en ESSMS</w:t>
      </w:r>
    </w:p>
    <w:p w14:paraId="5601EE45" w14:textId="3BBD241E" w:rsidR="00D25EBB" w:rsidRPr="002C6895" w:rsidRDefault="00D25EBB" w:rsidP="00D25EBB">
      <w:pPr>
        <w:pStyle w:val="Titre"/>
        <w:jc w:val="center"/>
        <w:rPr>
          <w:rFonts w:ascii="Optima" w:hAnsi="Optima" w:cstheme="minorHAnsi"/>
          <w:b/>
          <w:bCs/>
          <w:color w:val="FAAB4D"/>
          <w:sz w:val="80"/>
          <w:szCs w:val="80"/>
          <w:lang w:val="fr-FR"/>
        </w:rPr>
      </w:pPr>
      <w:r w:rsidRPr="002C6895">
        <w:rPr>
          <w:rFonts w:ascii="Optima" w:hAnsi="Optima" w:cstheme="minorHAnsi"/>
          <w:b/>
          <w:bCs/>
          <w:color w:val="FAAB4D"/>
          <w:sz w:val="80"/>
          <w:szCs w:val="80"/>
          <w:lang w:val="fr-FR"/>
        </w:rPr>
        <w:t>SOMMAIRE</w:t>
      </w:r>
    </w:p>
    <w:p w14:paraId="4FFF02BA" w14:textId="1063F35A" w:rsidR="00E533DE" w:rsidRDefault="0042099E" w:rsidP="001B40A8">
      <w:pPr>
        <w:spacing w:after="0" w:line="240" w:lineRule="auto"/>
        <w:jc w:val="center"/>
        <w:rPr>
          <w:rFonts w:cstheme="minorHAnsi"/>
          <w:color w:val="0070C0"/>
          <w:lang w:val="fr-FR"/>
        </w:rPr>
      </w:pPr>
      <w:r w:rsidRPr="00D76475">
        <w:rPr>
          <w:rFonts w:cstheme="minorHAnsi"/>
          <w:noProof/>
          <w:color w:val="0070C0"/>
        </w:rPr>
        <w:drawing>
          <wp:anchor distT="0" distB="0" distL="114300" distR="114300" simplePos="0" relativeHeight="251728896" behindDoc="0" locked="0" layoutInCell="1" allowOverlap="1" wp14:anchorId="7F4471D3" wp14:editId="1AB29FFF">
            <wp:simplePos x="0" y="0"/>
            <wp:positionH relativeFrom="column">
              <wp:posOffset>136525</wp:posOffset>
            </wp:positionH>
            <wp:positionV relativeFrom="paragraph">
              <wp:posOffset>60528</wp:posOffset>
            </wp:positionV>
            <wp:extent cx="647700" cy="647700"/>
            <wp:effectExtent l="0" t="0" r="0" b="0"/>
            <wp:wrapNone/>
            <wp:docPr id="41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AE9C8B8E-7AB2-9942-9738-0BE214D7B6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AE9C8B8E-7AB2-9942-9738-0BE214D7B6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E48" w:rsidRPr="0096583A"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48C572" wp14:editId="51B0B547">
                <wp:simplePos x="0" y="0"/>
                <wp:positionH relativeFrom="column">
                  <wp:posOffset>325958</wp:posOffset>
                </wp:positionH>
                <wp:positionV relativeFrom="paragraph">
                  <wp:posOffset>101600</wp:posOffset>
                </wp:positionV>
                <wp:extent cx="6048000" cy="5724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572400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274326"/>
                            <a:gd name="connsiteY0" fmla="*/ 0 h 573324"/>
                            <a:gd name="connsiteX1" fmla="*/ 6274326 w 6274326"/>
                            <a:gd name="connsiteY1" fmla="*/ 87549 h 573324"/>
                            <a:gd name="connsiteX2" fmla="*/ 6274326 w 6274326"/>
                            <a:gd name="connsiteY2" fmla="*/ 573324 h 573324"/>
                            <a:gd name="connsiteX3" fmla="*/ 116731 w 6274326"/>
                            <a:gd name="connsiteY3" fmla="*/ 573324 h 573324"/>
                            <a:gd name="connsiteX4" fmla="*/ 0 w 6274326"/>
                            <a:gd name="connsiteY4" fmla="*/ 0 h 573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74326" h="573324">
                              <a:moveTo>
                                <a:pt x="0" y="0"/>
                              </a:moveTo>
                              <a:lnTo>
                                <a:pt x="6274326" y="87549"/>
                              </a:lnTo>
                              <a:lnTo>
                                <a:pt x="6274326" y="573324"/>
                              </a:lnTo>
                              <a:lnTo>
                                <a:pt x="116731" y="573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7E8C3" w14:textId="14F3312E" w:rsidR="00547EBC" w:rsidRPr="0096583A" w:rsidRDefault="0096583A" w:rsidP="009658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FICHE DESCRIPTIVE</w:t>
                            </w:r>
                            <w:r w:rsidR="000372B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ET UTILISATION DU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C572" id="Rectangle 31" o:spid="_x0000_s1027" style="position:absolute;left:0;text-align:left;margin-left:25.65pt;margin-top:8pt;width:476.2pt;height:4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74326,57332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" adj="-11796480,,5400" path="m,l6274326,87549r,485775l116731,573324,,xe" fillcolor="#62c0c5" stroked="f" strokeweight="1pt">
                <v:stroke joinstyle="miter"/>
                <v:formulas/>
                <v:path arrowok="t" o:connecttype="custom" o:connectlocs="0,0;6048000,87408;6048000,572400;112520,572400;0,0" o:connectangles="0,0,0,0,0" textboxrect="0,0,6274326,573324"/>
                <v:textbox>
                  <w:txbxContent>
                    <w:p w14:paraId="3167E8C3" w14:textId="14F3312E" w:rsidR="00547EBC" w:rsidRPr="0096583A" w:rsidRDefault="0096583A" w:rsidP="0096583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FICHE DESCRIPTIVE</w:t>
                      </w:r>
                      <w:r w:rsidR="000372B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ET UTILISATION DU KIT</w:t>
                      </w:r>
                    </w:p>
                  </w:txbxContent>
                </v:textbox>
              </v:shape>
            </w:pict>
          </mc:Fallback>
        </mc:AlternateContent>
      </w:r>
    </w:p>
    <w:p w14:paraId="19660E69" w14:textId="77777777" w:rsidR="00E533DE" w:rsidRDefault="00E533DE" w:rsidP="001B40A8">
      <w:pPr>
        <w:spacing w:after="0" w:line="240" w:lineRule="auto"/>
        <w:jc w:val="center"/>
        <w:rPr>
          <w:rFonts w:cstheme="minorHAnsi"/>
          <w:color w:val="0070C0"/>
          <w:lang w:val="fr-FR"/>
        </w:rPr>
      </w:pPr>
    </w:p>
    <w:p w14:paraId="68E590DF" w14:textId="77777777" w:rsidR="00E533DE" w:rsidRDefault="00E533DE" w:rsidP="001B40A8">
      <w:pPr>
        <w:spacing w:after="0" w:line="240" w:lineRule="auto"/>
        <w:jc w:val="center"/>
        <w:rPr>
          <w:rFonts w:cstheme="minorHAnsi"/>
          <w:color w:val="0070C0"/>
          <w:lang w:val="fr-FR"/>
        </w:rPr>
      </w:pPr>
    </w:p>
    <w:p w14:paraId="22C4684C" w14:textId="192E0B1E" w:rsidR="00E533DE" w:rsidRDefault="00E533DE" w:rsidP="001B40A8">
      <w:pPr>
        <w:spacing w:after="0" w:line="240" w:lineRule="auto"/>
        <w:jc w:val="center"/>
        <w:rPr>
          <w:rFonts w:cstheme="minorHAnsi"/>
          <w:color w:val="0070C0"/>
          <w:lang w:val="fr-FR"/>
        </w:rPr>
      </w:pPr>
    </w:p>
    <w:p w14:paraId="6E8AFA62" w14:textId="166D38A5" w:rsidR="00E533DE" w:rsidRDefault="00380144" w:rsidP="00E533DE">
      <w:pPr>
        <w:tabs>
          <w:tab w:val="left" w:pos="3593"/>
        </w:tabs>
        <w:spacing w:after="0" w:line="240" w:lineRule="auto"/>
        <w:rPr>
          <w:rFonts w:cstheme="minorHAnsi"/>
          <w:color w:val="0070C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B01477" wp14:editId="3A973DA5">
                <wp:simplePos x="0" y="0"/>
                <wp:positionH relativeFrom="column">
                  <wp:posOffset>2244253</wp:posOffset>
                </wp:positionH>
                <wp:positionV relativeFrom="paragraph">
                  <wp:posOffset>14605</wp:posOffset>
                </wp:positionV>
                <wp:extent cx="2861945" cy="68770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2E3CDB" w14:textId="487DA1E8" w:rsidR="00217362" w:rsidRPr="00380144" w:rsidRDefault="00217362" w:rsidP="00217362">
                            <w:pPr>
                              <w:jc w:val="center"/>
                              <w:rPr>
                                <w:color w:val="FAAB4D"/>
                                <w:sz w:val="80"/>
                                <w:szCs w:val="80"/>
                                <w:lang w:val="fr-FR"/>
                              </w:rPr>
                            </w:pPr>
                            <w:r w:rsidRPr="00380144">
                              <w:rPr>
                                <w:rFonts w:cstheme="minorHAnsi"/>
                                <w:b/>
                                <w:color w:val="FAAB4D"/>
                                <w:sz w:val="80"/>
                                <w:szCs w:val="80"/>
                                <w:lang w:val="fr-F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outils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01477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8" type="#_x0000_t202" style="position:absolute;margin-left:176.7pt;margin-top:1.15pt;width:225.35pt;height:54.15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" filled="f" stroked="f">
                <v:textbox>
                  <w:txbxContent>
                    <w:p w14:paraId="6A2E3CDB" w14:textId="487DA1E8" w:rsidR="00217362" w:rsidRPr="00380144" w:rsidRDefault="00217362" w:rsidP="00217362">
                      <w:pPr>
                        <w:jc w:val="center"/>
                        <w:rPr>
                          <w:color w:val="FAAB4D"/>
                          <w:sz w:val="80"/>
                          <w:szCs w:val="80"/>
                          <w:lang w:val="fr-FR"/>
                        </w:rPr>
                      </w:pPr>
                      <w:r w:rsidRPr="00380144">
                        <w:rPr>
                          <w:rFonts w:cstheme="minorHAnsi"/>
                          <w:b/>
                          <w:color w:val="FAAB4D"/>
                          <w:sz w:val="80"/>
                          <w:szCs w:val="80"/>
                          <w:lang w:val="fr-F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Les outils</w:t>
                      </w:r>
                    </w:p>
                  </w:txbxContent>
                </v:textbox>
              </v:shape>
            </w:pict>
          </mc:Fallback>
        </mc:AlternateContent>
      </w:r>
      <w:r w:rsidR="00E533DE">
        <w:rPr>
          <w:rFonts w:cstheme="minorHAnsi"/>
          <w:color w:val="0070C0"/>
          <w:lang w:val="fr-FR"/>
        </w:rPr>
        <w:tab/>
      </w:r>
    </w:p>
    <w:p w14:paraId="088843AE" w14:textId="5D58142C" w:rsidR="00E533DE" w:rsidRDefault="00E533DE" w:rsidP="00E533DE">
      <w:pPr>
        <w:tabs>
          <w:tab w:val="left" w:pos="3593"/>
        </w:tabs>
        <w:spacing w:after="0" w:line="240" w:lineRule="auto"/>
        <w:rPr>
          <w:rFonts w:cstheme="minorHAnsi"/>
          <w:color w:val="0070C0"/>
          <w:lang w:val="fr-FR"/>
        </w:rPr>
      </w:pPr>
    </w:p>
    <w:p w14:paraId="034B5828" w14:textId="6DE0AE2A" w:rsidR="00E533DE" w:rsidRDefault="00E533DE" w:rsidP="00E533DE">
      <w:pPr>
        <w:tabs>
          <w:tab w:val="left" w:pos="3593"/>
        </w:tabs>
        <w:spacing w:after="0" w:line="240" w:lineRule="auto"/>
        <w:rPr>
          <w:rFonts w:cstheme="minorHAnsi"/>
          <w:color w:val="0070C0"/>
          <w:lang w:val="fr-FR"/>
        </w:rPr>
      </w:pPr>
    </w:p>
    <w:p w14:paraId="151923C4" w14:textId="2928C99B" w:rsidR="00E533DE" w:rsidRDefault="00E533DE" w:rsidP="00E533DE">
      <w:pPr>
        <w:tabs>
          <w:tab w:val="left" w:pos="3593"/>
        </w:tabs>
        <w:spacing w:after="0" w:line="240" w:lineRule="auto"/>
        <w:rPr>
          <w:rFonts w:cstheme="minorHAnsi"/>
          <w:color w:val="0070C0"/>
          <w:lang w:val="fr-FR"/>
        </w:rPr>
      </w:pPr>
    </w:p>
    <w:p w14:paraId="34392EC1" w14:textId="07C4490D" w:rsidR="00E533DE" w:rsidRDefault="00380144" w:rsidP="00E533DE">
      <w:pPr>
        <w:tabs>
          <w:tab w:val="left" w:pos="3593"/>
        </w:tabs>
        <w:spacing w:after="0" w:line="240" w:lineRule="auto"/>
        <w:rPr>
          <w:rFonts w:cstheme="minorHAnsi"/>
          <w:color w:val="0070C0"/>
          <w:lang w:val="fr-FR"/>
        </w:rPr>
      </w:pPr>
      <w:r w:rsidRPr="005E033F">
        <w:rPr>
          <w:rFonts w:cstheme="minorHAnsi"/>
          <w:noProof/>
          <w:color w:val="0070C0"/>
          <w:lang w:val="fr-FR"/>
        </w:rPr>
        <w:drawing>
          <wp:anchor distT="0" distB="0" distL="114300" distR="114300" simplePos="0" relativeHeight="251769856" behindDoc="0" locked="0" layoutInCell="1" allowOverlap="1" wp14:anchorId="6153800B" wp14:editId="13120DBC">
            <wp:simplePos x="0" y="0"/>
            <wp:positionH relativeFrom="column">
              <wp:posOffset>53975</wp:posOffset>
            </wp:positionH>
            <wp:positionV relativeFrom="paragraph">
              <wp:posOffset>105410</wp:posOffset>
            </wp:positionV>
            <wp:extent cx="647700" cy="6477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83A"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3262A9" wp14:editId="0A1A35D4">
                <wp:simplePos x="0" y="0"/>
                <wp:positionH relativeFrom="column">
                  <wp:posOffset>335280</wp:posOffset>
                </wp:positionH>
                <wp:positionV relativeFrom="paragraph">
                  <wp:posOffset>116368</wp:posOffset>
                </wp:positionV>
                <wp:extent cx="6047740" cy="582930"/>
                <wp:effectExtent l="0" t="0" r="0" b="12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582930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303510"/>
                            <a:gd name="connsiteY0" fmla="*/ 97277 h 583052"/>
                            <a:gd name="connsiteX1" fmla="*/ 6303510 w 6303510"/>
                            <a:gd name="connsiteY1" fmla="*/ 0 h 583052"/>
                            <a:gd name="connsiteX2" fmla="*/ 6157595 w 6303510"/>
                            <a:gd name="connsiteY2" fmla="*/ 583052 h 583052"/>
                            <a:gd name="connsiteX3" fmla="*/ 0 w 6303510"/>
                            <a:gd name="connsiteY3" fmla="*/ 583052 h 583052"/>
                            <a:gd name="connsiteX4" fmla="*/ 0 w 6303510"/>
                            <a:gd name="connsiteY4" fmla="*/ 97277 h 583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03510" h="583052">
                              <a:moveTo>
                                <a:pt x="0" y="97277"/>
                              </a:moveTo>
                              <a:lnTo>
                                <a:pt x="6303510" y="0"/>
                              </a:lnTo>
                              <a:lnTo>
                                <a:pt x="6157595" y="583052"/>
                              </a:lnTo>
                              <a:lnTo>
                                <a:pt x="0" y="583052"/>
                              </a:lnTo>
                              <a:lnTo>
                                <a:pt x="0" y="97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AC090" w14:textId="77777777" w:rsidR="000411B5" w:rsidRDefault="00055588" w:rsidP="000411B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OUTIL 1 : </w:t>
                            </w:r>
                            <w:r w:rsidR="000411B5" w:rsidRPr="008C38A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REPÉRAGE</w:t>
                            </w:r>
                            <w:r w:rsidR="000411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PRÉCOCE</w:t>
                            </w:r>
                            <w:r w:rsidR="000411B5" w:rsidRPr="008C38A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DES SIGNES DE DÉPRESSION </w:t>
                            </w:r>
                          </w:p>
                          <w:p w14:paraId="6D5A1233" w14:textId="77777777" w:rsidR="000411B5" w:rsidRPr="0096583A" w:rsidRDefault="000411B5" w:rsidP="000411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ET IDENTIFICATION DES SIGNAUX D’ALERTE</w:t>
                            </w:r>
                          </w:p>
                          <w:p w14:paraId="172E7FB8" w14:textId="33793014" w:rsidR="00055588" w:rsidRPr="0096583A" w:rsidRDefault="00055588" w:rsidP="000555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62A9" id="Rectangle 49" o:spid="_x0000_s1029" style="position:absolute;margin-left:26.4pt;margin-top:9.15pt;width:476.2pt;height:45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6303510,58305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" adj="-11796480,,5400" path="m,97277l6303510,,6157595,583052,,583052,,97277xe" fillcolor="#62c0c5" stroked="f" strokeweight="1pt">
                <v:stroke joinstyle="miter"/>
                <v:formulas/>
                <v:path arrowok="t" o:connecttype="custom" o:connectlocs="0,97257;6047740,0;5907746,582930;0,582930;0,97257" o:connectangles="0,0,0,0,0" textboxrect="0,0,6303510,583052"/>
                <v:textbox inset=",,,0">
                  <w:txbxContent>
                    <w:p w14:paraId="101AC090" w14:textId="77777777" w:rsidR="000411B5" w:rsidRDefault="00055588" w:rsidP="000411B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OUTIL 1 : </w:t>
                      </w:r>
                      <w:r w:rsidR="000411B5" w:rsidRPr="008C38A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REPÉRAGE</w:t>
                      </w:r>
                      <w:r w:rsidR="000411B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PRÉCOCE</w:t>
                      </w:r>
                      <w:r w:rsidR="000411B5" w:rsidRPr="008C38A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DES SIGNES DE DÉPRESSION </w:t>
                      </w:r>
                    </w:p>
                    <w:p w14:paraId="6D5A1233" w14:textId="77777777" w:rsidR="000411B5" w:rsidRPr="0096583A" w:rsidRDefault="000411B5" w:rsidP="000411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ET IDENTIFICATION DES SIGNAUX D’ALERTE</w:t>
                      </w:r>
                    </w:p>
                    <w:p w14:paraId="172E7FB8" w14:textId="33793014" w:rsidR="00055588" w:rsidRPr="0096583A" w:rsidRDefault="00055588" w:rsidP="0005558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DC2F51" w14:textId="21100CD2" w:rsidR="00E533DE" w:rsidRDefault="00E533DE" w:rsidP="00E533DE">
      <w:pPr>
        <w:tabs>
          <w:tab w:val="left" w:pos="3593"/>
        </w:tabs>
        <w:spacing w:after="0" w:line="240" w:lineRule="auto"/>
        <w:rPr>
          <w:rFonts w:cstheme="minorHAnsi"/>
          <w:color w:val="0070C0"/>
          <w:lang w:val="fr-FR"/>
        </w:rPr>
      </w:pPr>
    </w:p>
    <w:p w14:paraId="7FC89852" w14:textId="77777777" w:rsidR="00E533DE" w:rsidRDefault="00E533DE" w:rsidP="00E533DE">
      <w:pPr>
        <w:tabs>
          <w:tab w:val="left" w:pos="3593"/>
        </w:tabs>
        <w:spacing w:after="0" w:line="240" w:lineRule="auto"/>
        <w:rPr>
          <w:rFonts w:cstheme="minorHAnsi"/>
          <w:color w:val="0070C0"/>
          <w:lang w:val="fr-FR"/>
        </w:rPr>
      </w:pPr>
    </w:p>
    <w:p w14:paraId="03B0C1DC" w14:textId="1194F5A2" w:rsidR="001B40A8" w:rsidRPr="00AB0553" w:rsidRDefault="006438D8" w:rsidP="001B40A8">
      <w:pPr>
        <w:spacing w:after="0" w:line="240" w:lineRule="auto"/>
        <w:jc w:val="center"/>
        <w:rPr>
          <w:b/>
          <w:bCs/>
          <w:color w:val="FFFFFF" w:themeColor="background1"/>
          <w:sz w:val="32"/>
          <w:szCs w:val="32"/>
          <w:lang w:val="fr-FR"/>
        </w:rPr>
      </w:pPr>
      <w:r w:rsidRPr="005E033F">
        <w:rPr>
          <w:rFonts w:cstheme="minorHAnsi"/>
          <w:noProof/>
          <w:color w:val="0070C0"/>
          <w:lang w:val="fr-FR"/>
        </w:rPr>
        <w:drawing>
          <wp:anchor distT="0" distB="0" distL="114300" distR="114300" simplePos="0" relativeHeight="251766784" behindDoc="0" locked="0" layoutInCell="1" allowOverlap="1" wp14:anchorId="6475D569" wp14:editId="2A56B477">
            <wp:simplePos x="0" y="0"/>
            <wp:positionH relativeFrom="column">
              <wp:posOffset>61595</wp:posOffset>
            </wp:positionH>
            <wp:positionV relativeFrom="paragraph">
              <wp:posOffset>384810</wp:posOffset>
            </wp:positionV>
            <wp:extent cx="647700" cy="647700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83A"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F86292" wp14:editId="7F7799DD">
                <wp:simplePos x="0" y="0"/>
                <wp:positionH relativeFrom="column">
                  <wp:posOffset>330200</wp:posOffset>
                </wp:positionH>
                <wp:positionV relativeFrom="paragraph">
                  <wp:posOffset>447203</wp:posOffset>
                </wp:positionV>
                <wp:extent cx="6047740" cy="573405"/>
                <wp:effectExtent l="0" t="0" r="0" b="0"/>
                <wp:wrapNone/>
                <wp:docPr id="5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573405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274326"/>
                            <a:gd name="connsiteY0" fmla="*/ 0 h 573324"/>
                            <a:gd name="connsiteX1" fmla="*/ 6274326 w 6274326"/>
                            <a:gd name="connsiteY1" fmla="*/ 87549 h 573324"/>
                            <a:gd name="connsiteX2" fmla="*/ 6274326 w 6274326"/>
                            <a:gd name="connsiteY2" fmla="*/ 573324 h 573324"/>
                            <a:gd name="connsiteX3" fmla="*/ 116731 w 6274326"/>
                            <a:gd name="connsiteY3" fmla="*/ 573324 h 573324"/>
                            <a:gd name="connsiteX4" fmla="*/ 0 w 6274326"/>
                            <a:gd name="connsiteY4" fmla="*/ 0 h 573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74326" h="573324">
                              <a:moveTo>
                                <a:pt x="0" y="0"/>
                              </a:moveTo>
                              <a:lnTo>
                                <a:pt x="6274326" y="87549"/>
                              </a:lnTo>
                              <a:lnTo>
                                <a:pt x="6274326" y="573324"/>
                              </a:lnTo>
                              <a:lnTo>
                                <a:pt x="116731" y="573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24ACA" w14:textId="77777777" w:rsidR="000411B5" w:rsidRDefault="005C1556" w:rsidP="000411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C38A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OUTIL 2 : </w:t>
                            </w:r>
                            <w:r w:rsidR="000411B5" w:rsidRPr="00E9343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É</w:t>
                            </w:r>
                            <w:r w:rsidR="000411B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VALUATION</w:t>
                            </w:r>
                            <w:r w:rsidR="000411B5" w:rsidRPr="00E9343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0411B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DE LA</w:t>
                            </w:r>
                            <w:r w:rsidR="000411B5" w:rsidRPr="00E9343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0411B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SITUATION </w:t>
                            </w:r>
                          </w:p>
                          <w:p w14:paraId="1F8C274A" w14:textId="77777777" w:rsidR="000411B5" w:rsidRPr="00E93430" w:rsidRDefault="000411B5" w:rsidP="000411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ET</w:t>
                            </w:r>
                            <w:r w:rsidRPr="00E9343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IDENTIFICATION D’UN ÉVENTUEL RISQUE SUICIDAIRE</w:t>
                            </w:r>
                          </w:p>
                          <w:p w14:paraId="26A0EB7A" w14:textId="5ECBF7C1" w:rsidR="005C1556" w:rsidRPr="0096583A" w:rsidRDefault="005C1556" w:rsidP="000411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6292" id="_x0000_s1030" style="position:absolute;left:0;text-align:left;margin-left:26pt;margin-top:35.2pt;width:476.2pt;height:45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74326,57332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" adj="-11796480,,5400" path="m,l6274326,87549r,485775l116731,573324,,xe" fillcolor="#62c0c5" stroked="f" strokeweight="1pt">
                <v:stroke joinstyle="miter"/>
                <v:formulas/>
                <v:path arrowok="t" o:connecttype="custom" o:connectlocs="0,0;6047740,87561;6047740,573405;112515,573405;0,0" o:connectangles="0,0,0,0,0" textboxrect="0,0,6274326,573324"/>
                <v:textbox>
                  <w:txbxContent>
                    <w:p w14:paraId="75D24ACA" w14:textId="77777777" w:rsidR="000411B5" w:rsidRDefault="005C1556" w:rsidP="000411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8C38A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OUTIL 2 : </w:t>
                      </w:r>
                      <w:r w:rsidR="000411B5" w:rsidRPr="00E9343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É</w:t>
                      </w:r>
                      <w:r w:rsidR="000411B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VALUATION</w:t>
                      </w:r>
                      <w:r w:rsidR="000411B5" w:rsidRPr="00E9343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0411B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DE LA</w:t>
                      </w:r>
                      <w:r w:rsidR="000411B5" w:rsidRPr="00E9343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0411B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SITUATION </w:t>
                      </w:r>
                    </w:p>
                    <w:p w14:paraId="1F8C274A" w14:textId="77777777" w:rsidR="000411B5" w:rsidRPr="00E93430" w:rsidRDefault="000411B5" w:rsidP="000411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ET</w:t>
                      </w:r>
                      <w:r w:rsidRPr="00E9343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IDENTIFICATION D’UN ÉVENTUEL RISQUE SUICIDAIRE</w:t>
                      </w:r>
                    </w:p>
                    <w:p w14:paraId="26A0EB7A" w14:textId="5ECBF7C1" w:rsidR="005C1556" w:rsidRPr="0096583A" w:rsidRDefault="005C1556" w:rsidP="000411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583A"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04F41D" wp14:editId="2DA83826">
                <wp:simplePos x="0" y="0"/>
                <wp:positionH relativeFrom="column">
                  <wp:posOffset>329565</wp:posOffset>
                </wp:positionH>
                <wp:positionV relativeFrom="paragraph">
                  <wp:posOffset>1278255</wp:posOffset>
                </wp:positionV>
                <wp:extent cx="6047740" cy="586800"/>
                <wp:effectExtent l="0" t="0" r="0" b="0"/>
                <wp:wrapNone/>
                <wp:docPr id="52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586800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303510"/>
                            <a:gd name="connsiteY0" fmla="*/ 97277 h 583052"/>
                            <a:gd name="connsiteX1" fmla="*/ 6303510 w 6303510"/>
                            <a:gd name="connsiteY1" fmla="*/ 0 h 583052"/>
                            <a:gd name="connsiteX2" fmla="*/ 6157595 w 6303510"/>
                            <a:gd name="connsiteY2" fmla="*/ 583052 h 583052"/>
                            <a:gd name="connsiteX3" fmla="*/ 0 w 6303510"/>
                            <a:gd name="connsiteY3" fmla="*/ 583052 h 583052"/>
                            <a:gd name="connsiteX4" fmla="*/ 0 w 6303510"/>
                            <a:gd name="connsiteY4" fmla="*/ 97277 h 583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03510" h="583052">
                              <a:moveTo>
                                <a:pt x="0" y="97277"/>
                              </a:moveTo>
                              <a:lnTo>
                                <a:pt x="6303510" y="0"/>
                              </a:lnTo>
                              <a:lnTo>
                                <a:pt x="6157595" y="583052"/>
                              </a:lnTo>
                              <a:lnTo>
                                <a:pt x="0" y="583052"/>
                              </a:lnTo>
                              <a:lnTo>
                                <a:pt x="0" y="97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3B030" w14:textId="77777777" w:rsidR="00D71A2A" w:rsidRDefault="005C1556" w:rsidP="000411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OUTIL </w:t>
                            </w:r>
                            <w:r w:rsidR="000411B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2</w:t>
                            </w:r>
                            <w:r w:rsidR="003D591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- </w:t>
                            </w:r>
                            <w:r w:rsidR="00D71A2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ANNEXE</w:t>
                            </w:r>
                            <w:r w:rsidR="00D71A2A" w:rsidRPr="000E07F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:</w:t>
                            </w:r>
                            <w:r w:rsidR="00D71A2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D71A2A" w:rsidRPr="000411B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MEMO SUR LES FACTEURS DE RISQUE </w:t>
                            </w:r>
                          </w:p>
                          <w:p w14:paraId="6E7A0DBC" w14:textId="22F03DC4" w:rsidR="005C1556" w:rsidRPr="0096583A" w:rsidRDefault="00D71A2A" w:rsidP="000411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411B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SUICIDAIRE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C</w:t>
                            </w:r>
                            <w:r w:rsidRPr="000411B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HEZ LA PERSONNE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Â</w:t>
                            </w:r>
                            <w:r w:rsidRPr="000411B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É</w:t>
                            </w:r>
                            <w:r w:rsidRPr="000411B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E EN ESSMS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F41D" id="_x0000_s1031" style="position:absolute;left:0;text-align:left;margin-left:25.95pt;margin-top:100.65pt;width:476.2pt;height:46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3510,58305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" adj="-11796480,,5400" path="m,97277l6303510,,6157595,583052,,583052,,97277xe" fillcolor="#62c0c5" stroked="f" strokeweight="1pt">
                <v:stroke joinstyle="miter"/>
                <v:formulas/>
                <v:path arrowok="t" o:connecttype="custom" o:connectlocs="0,97902;6047740,0;5907746,586800;0,586800;0,97902" o:connectangles="0,0,0,0,0" textboxrect="0,0,6303510,583052"/>
                <v:textbox>
                  <w:txbxContent>
                    <w:p w14:paraId="4293B030" w14:textId="77777777" w:rsidR="00D71A2A" w:rsidRDefault="005C1556" w:rsidP="000411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OUTIL </w:t>
                      </w:r>
                      <w:r w:rsidR="000411B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2</w:t>
                      </w:r>
                      <w:r w:rsidR="003D591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- </w:t>
                      </w:r>
                      <w:r w:rsidR="00D71A2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ANNEXE</w:t>
                      </w:r>
                      <w:r w:rsidR="00D71A2A" w:rsidRPr="000E07F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:</w:t>
                      </w:r>
                      <w:r w:rsidR="00D71A2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D71A2A" w:rsidRPr="000411B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MEMO SUR LES FACTEURS DE RISQUE </w:t>
                      </w:r>
                    </w:p>
                    <w:p w14:paraId="6E7A0DBC" w14:textId="22F03DC4" w:rsidR="005C1556" w:rsidRPr="0096583A" w:rsidRDefault="00D71A2A" w:rsidP="000411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0411B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SUICIDAIRE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C</w:t>
                      </w:r>
                      <w:r w:rsidRPr="000411B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HEZ LA PERSONNE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Â</w:t>
                      </w:r>
                      <w:r w:rsidRPr="000411B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G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É</w:t>
                      </w:r>
                      <w:r w:rsidRPr="000411B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E EN ESSMS </w:t>
                      </w:r>
                    </w:p>
                  </w:txbxContent>
                </v:textbox>
              </v:shape>
            </w:pict>
          </mc:Fallback>
        </mc:AlternateContent>
      </w:r>
      <w:r w:rsidRPr="00D152BE">
        <w:rPr>
          <w:noProof/>
          <w:sz w:val="10"/>
          <w:szCs w:val="10"/>
        </w:rPr>
        <w:drawing>
          <wp:anchor distT="0" distB="0" distL="114300" distR="114300" simplePos="0" relativeHeight="251776000" behindDoc="0" locked="0" layoutInCell="1" allowOverlap="1" wp14:anchorId="3547AADF" wp14:editId="4267FF7A">
            <wp:simplePos x="0" y="0"/>
            <wp:positionH relativeFrom="column">
              <wp:posOffset>53975</wp:posOffset>
            </wp:positionH>
            <wp:positionV relativeFrom="paragraph">
              <wp:posOffset>1218093</wp:posOffset>
            </wp:positionV>
            <wp:extent cx="647700" cy="64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33F">
        <w:rPr>
          <w:rFonts w:cstheme="minorHAnsi"/>
          <w:noProof/>
          <w:color w:val="0070C0"/>
          <w:lang w:val="fr-FR"/>
        </w:rPr>
        <w:drawing>
          <wp:anchor distT="0" distB="0" distL="114300" distR="114300" simplePos="0" relativeHeight="251771904" behindDoc="0" locked="0" layoutInCell="1" allowOverlap="1" wp14:anchorId="71814506" wp14:editId="0CF6FE1D">
            <wp:simplePos x="0" y="0"/>
            <wp:positionH relativeFrom="column">
              <wp:posOffset>34925</wp:posOffset>
            </wp:positionH>
            <wp:positionV relativeFrom="paragraph">
              <wp:posOffset>2087245</wp:posOffset>
            </wp:positionV>
            <wp:extent cx="647700" cy="6477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83A"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C0B754" wp14:editId="6C4BE319">
                <wp:simplePos x="0" y="0"/>
                <wp:positionH relativeFrom="column">
                  <wp:posOffset>329565</wp:posOffset>
                </wp:positionH>
                <wp:positionV relativeFrom="paragraph">
                  <wp:posOffset>2149638</wp:posOffset>
                </wp:positionV>
                <wp:extent cx="6047740" cy="573405"/>
                <wp:effectExtent l="0" t="0" r="0" b="0"/>
                <wp:wrapNone/>
                <wp:docPr id="53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573405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274326"/>
                            <a:gd name="connsiteY0" fmla="*/ 0 h 573324"/>
                            <a:gd name="connsiteX1" fmla="*/ 6274326 w 6274326"/>
                            <a:gd name="connsiteY1" fmla="*/ 87549 h 573324"/>
                            <a:gd name="connsiteX2" fmla="*/ 6274326 w 6274326"/>
                            <a:gd name="connsiteY2" fmla="*/ 573324 h 573324"/>
                            <a:gd name="connsiteX3" fmla="*/ 116731 w 6274326"/>
                            <a:gd name="connsiteY3" fmla="*/ 573324 h 573324"/>
                            <a:gd name="connsiteX4" fmla="*/ 0 w 6274326"/>
                            <a:gd name="connsiteY4" fmla="*/ 0 h 573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74326" h="573324">
                              <a:moveTo>
                                <a:pt x="0" y="0"/>
                              </a:moveTo>
                              <a:lnTo>
                                <a:pt x="6274326" y="87549"/>
                              </a:lnTo>
                              <a:lnTo>
                                <a:pt x="6274326" y="573324"/>
                              </a:lnTo>
                              <a:lnTo>
                                <a:pt x="116731" y="573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E4C37" w14:textId="77777777" w:rsidR="0027745B" w:rsidRDefault="00F61E48" w:rsidP="00F61E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B055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OUTIL </w:t>
                            </w:r>
                            <w:r w:rsidR="000411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3</w:t>
                            </w:r>
                            <w:r w:rsidRPr="00AB055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: SUPPORT DE SENSIBILISATION DES PROFESSIONNELS</w:t>
                            </w:r>
                            <w:r w:rsidR="009B08F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53A84781" w14:textId="6398D9F4" w:rsidR="005C1556" w:rsidRPr="0096583A" w:rsidRDefault="009B08FA" w:rsidP="00F61E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AU RISQUE SUICIDAIRE DES PERSONNES</w:t>
                            </w:r>
                            <w:r w:rsidR="0027745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ÂGÉES EN ESSMS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B754" id="_x0000_s1032" style="position:absolute;left:0;text-align:left;margin-left:25.95pt;margin-top:169.25pt;width:476.2pt;height:45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74326,57332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" adj="-11796480,,5400" path="m,l6274326,87549r,485775l116731,573324,,xe" fillcolor="#62c0c5" stroked="f" strokeweight="1pt">
                <v:stroke joinstyle="miter"/>
                <v:formulas/>
                <v:path arrowok="t" o:connecttype="custom" o:connectlocs="0,0;6047740,87561;6047740,573405;112515,573405;0,0" o:connectangles="0,0,0,0,0" textboxrect="0,0,6274326,573324"/>
                <v:textbox>
                  <w:txbxContent>
                    <w:p w14:paraId="79EE4C37" w14:textId="77777777" w:rsidR="0027745B" w:rsidRDefault="00F61E48" w:rsidP="00F61E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AB055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OUTIL </w:t>
                      </w:r>
                      <w:r w:rsidR="000411B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3</w:t>
                      </w:r>
                      <w:r w:rsidRPr="00AB055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: SUPPORT DE SENSIBILISATION DES PROFESSIONNELS</w:t>
                      </w:r>
                      <w:r w:rsidR="009B08F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53A84781" w14:textId="6398D9F4" w:rsidR="005C1556" w:rsidRPr="0096583A" w:rsidRDefault="009B08FA" w:rsidP="00F61E4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AU RISQUE SUICIDAIRE DES PERSONNES</w:t>
                      </w:r>
                      <w:r w:rsidR="0027745B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ÂGÉES EN ESSMS</w:t>
                      </w:r>
                    </w:p>
                  </w:txbxContent>
                </v:textbox>
              </v:shape>
            </w:pict>
          </mc:Fallback>
        </mc:AlternateContent>
      </w:r>
      <w:r w:rsidRPr="005E033F">
        <w:rPr>
          <w:rFonts w:cstheme="minorHAnsi"/>
          <w:noProof/>
          <w:color w:val="0070C0"/>
          <w:lang w:val="fr-FR"/>
        </w:rPr>
        <w:drawing>
          <wp:anchor distT="0" distB="0" distL="114300" distR="114300" simplePos="0" relativeHeight="251773952" behindDoc="0" locked="0" layoutInCell="1" allowOverlap="1" wp14:anchorId="10D3888B" wp14:editId="586F46A0">
            <wp:simplePos x="0" y="0"/>
            <wp:positionH relativeFrom="column">
              <wp:posOffset>36195</wp:posOffset>
            </wp:positionH>
            <wp:positionV relativeFrom="paragraph">
              <wp:posOffset>2942590</wp:posOffset>
            </wp:positionV>
            <wp:extent cx="647700" cy="6477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83A"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8D9252" wp14:editId="3FF55E36">
                <wp:simplePos x="0" y="0"/>
                <wp:positionH relativeFrom="column">
                  <wp:posOffset>324485</wp:posOffset>
                </wp:positionH>
                <wp:positionV relativeFrom="paragraph">
                  <wp:posOffset>2999268</wp:posOffset>
                </wp:positionV>
                <wp:extent cx="6047740" cy="582930"/>
                <wp:effectExtent l="0" t="0" r="0" b="1270"/>
                <wp:wrapNone/>
                <wp:docPr id="54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582930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303510"/>
                            <a:gd name="connsiteY0" fmla="*/ 97277 h 583052"/>
                            <a:gd name="connsiteX1" fmla="*/ 6303510 w 6303510"/>
                            <a:gd name="connsiteY1" fmla="*/ 0 h 583052"/>
                            <a:gd name="connsiteX2" fmla="*/ 6157595 w 6303510"/>
                            <a:gd name="connsiteY2" fmla="*/ 583052 h 583052"/>
                            <a:gd name="connsiteX3" fmla="*/ 0 w 6303510"/>
                            <a:gd name="connsiteY3" fmla="*/ 583052 h 583052"/>
                            <a:gd name="connsiteX4" fmla="*/ 0 w 6303510"/>
                            <a:gd name="connsiteY4" fmla="*/ 97277 h 583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03510" h="583052">
                              <a:moveTo>
                                <a:pt x="0" y="97277"/>
                              </a:moveTo>
                              <a:lnTo>
                                <a:pt x="6303510" y="0"/>
                              </a:lnTo>
                              <a:lnTo>
                                <a:pt x="6157595" y="583052"/>
                              </a:lnTo>
                              <a:lnTo>
                                <a:pt x="0" y="583052"/>
                              </a:lnTo>
                              <a:lnTo>
                                <a:pt x="0" y="97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9EB87" w14:textId="2AF5D1A2" w:rsidR="009A73B3" w:rsidRDefault="001B40A8" w:rsidP="001B40A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B055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OUTIL </w:t>
                            </w:r>
                            <w:r w:rsidR="000411B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4</w:t>
                            </w:r>
                            <w:r w:rsidRPr="00AB055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: QUIZZ “LE RISQUE SUICIDAIRE </w:t>
                            </w:r>
                          </w:p>
                          <w:p w14:paraId="102C6419" w14:textId="47BF241F" w:rsidR="001B40A8" w:rsidRPr="00AB0553" w:rsidRDefault="001B40A8" w:rsidP="001B40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B055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CHEZ LES PERSONNES ÂGÉES”</w:t>
                            </w:r>
                            <w:r w:rsidR="003D591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&amp; RÉPONSES AU QUIZZ</w:t>
                            </w:r>
                            <w:r w:rsidRPr="00AB055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2EB6A830" w14:textId="77777777" w:rsidR="001B40A8" w:rsidRPr="0096583A" w:rsidRDefault="001B40A8" w:rsidP="001B40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9252" id="_x0000_s1033" style="position:absolute;left:0;text-align:left;margin-left:25.55pt;margin-top:236.15pt;width:476.2pt;height:45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3510,58305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" adj="-11796480,,5400" path="m,97277l6303510,,6157595,583052,,583052,,97277xe" fillcolor="#62c0c5" stroked="f" strokeweight="1pt">
                <v:stroke joinstyle="miter"/>
                <v:formulas/>
                <v:path arrowok="t" o:connecttype="custom" o:connectlocs="0,97257;6047740,0;5907746,582930;0,582930;0,97257" o:connectangles="0,0,0,0,0" textboxrect="0,0,6303510,583052"/>
                <v:textbox>
                  <w:txbxContent>
                    <w:p w14:paraId="54E9EB87" w14:textId="2AF5D1A2" w:rsidR="009A73B3" w:rsidRDefault="001B40A8" w:rsidP="001B40A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AB055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OUTIL </w:t>
                      </w:r>
                      <w:r w:rsidR="000411B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4</w:t>
                      </w:r>
                      <w:r w:rsidRPr="00AB055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: QUIZZ “LE RISQUE SUICIDAIRE </w:t>
                      </w:r>
                    </w:p>
                    <w:p w14:paraId="102C6419" w14:textId="47BF241F" w:rsidR="001B40A8" w:rsidRPr="00AB0553" w:rsidRDefault="001B40A8" w:rsidP="001B40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AB055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CHEZ LES PERSONNES ÂGÉES”</w:t>
                      </w:r>
                      <w:r w:rsidR="003D5919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&amp; RÉPONSES AU QUIZZ</w:t>
                      </w:r>
                      <w:r w:rsidRPr="00AB055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2EB6A830" w14:textId="77777777" w:rsidR="001B40A8" w:rsidRPr="0096583A" w:rsidRDefault="001B40A8" w:rsidP="001B40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7AA" w:rsidRPr="00E533DE">
        <w:rPr>
          <w:rFonts w:cstheme="minorHAnsi"/>
          <w:lang w:val="fr-FR"/>
        </w:rPr>
        <w:br w:type="page"/>
      </w:r>
      <w:r w:rsidR="00121A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BF438D" wp14:editId="1E19EFE1">
                <wp:simplePos x="0" y="0"/>
                <wp:positionH relativeFrom="column">
                  <wp:posOffset>2160433</wp:posOffset>
                </wp:positionH>
                <wp:positionV relativeFrom="paragraph">
                  <wp:posOffset>-138430</wp:posOffset>
                </wp:positionV>
                <wp:extent cx="2861945" cy="68770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3C6CB" w14:textId="0EC4BAC9" w:rsidR="00121AFC" w:rsidRPr="00380144" w:rsidRDefault="00121AFC" w:rsidP="00121AFC">
                            <w:pPr>
                              <w:jc w:val="center"/>
                              <w:rPr>
                                <w:color w:val="FAAB4D"/>
                                <w:sz w:val="80"/>
                                <w:szCs w:val="80"/>
                                <w:lang w:val="fr-FR"/>
                              </w:rPr>
                            </w:pPr>
                            <w:r w:rsidRPr="00380144">
                              <w:rPr>
                                <w:rFonts w:cstheme="minorHAnsi"/>
                                <w:b/>
                                <w:color w:val="FAAB4D"/>
                                <w:sz w:val="80"/>
                                <w:szCs w:val="80"/>
                                <w:lang w:val="fr-F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 </w:t>
                            </w:r>
                            <w:r>
                              <w:rPr>
                                <w:rFonts w:cstheme="minorHAnsi"/>
                                <w:b/>
                                <w:color w:val="FAAB4D"/>
                                <w:sz w:val="80"/>
                                <w:szCs w:val="80"/>
                                <w:lang w:val="fr-F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visuel</w:t>
                            </w:r>
                            <w:r w:rsidRPr="00380144">
                              <w:rPr>
                                <w:rFonts w:cstheme="minorHAnsi"/>
                                <w:b/>
                                <w:color w:val="FAAB4D"/>
                                <w:sz w:val="80"/>
                                <w:szCs w:val="80"/>
                                <w:lang w:val="fr-F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438D" id="Zone de texte 25" o:spid="_x0000_s1034" type="#_x0000_t202" style="position:absolute;left:0;text-align:left;margin-left:170.1pt;margin-top:-10.9pt;width:225.35pt;height:54.15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" filled="f" stroked="f">
                <v:textbox>
                  <w:txbxContent>
                    <w:p w14:paraId="3F13C6CB" w14:textId="0EC4BAC9" w:rsidR="00121AFC" w:rsidRPr="00380144" w:rsidRDefault="00121AFC" w:rsidP="00121AFC">
                      <w:pPr>
                        <w:jc w:val="center"/>
                        <w:rPr>
                          <w:color w:val="FAAB4D"/>
                          <w:sz w:val="80"/>
                          <w:szCs w:val="80"/>
                          <w:lang w:val="fr-FR"/>
                        </w:rPr>
                      </w:pPr>
                      <w:r w:rsidRPr="00380144">
                        <w:rPr>
                          <w:rFonts w:cstheme="minorHAnsi"/>
                          <w:b/>
                          <w:color w:val="FAAB4D"/>
                          <w:sz w:val="80"/>
                          <w:szCs w:val="80"/>
                          <w:lang w:val="fr-F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Les </w:t>
                      </w:r>
                      <w:r>
                        <w:rPr>
                          <w:rFonts w:cstheme="minorHAnsi"/>
                          <w:b/>
                          <w:color w:val="FAAB4D"/>
                          <w:sz w:val="80"/>
                          <w:szCs w:val="80"/>
                          <w:lang w:val="fr-F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visuel</w:t>
                      </w:r>
                      <w:r w:rsidRPr="00380144">
                        <w:rPr>
                          <w:rFonts w:cstheme="minorHAnsi"/>
                          <w:b/>
                          <w:color w:val="FAAB4D"/>
                          <w:sz w:val="80"/>
                          <w:szCs w:val="80"/>
                          <w:lang w:val="fr-F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B40A8">
        <w:rPr>
          <w:rFonts w:cstheme="minorHAnsi"/>
          <w:b/>
          <w:bCs/>
          <w:color w:val="FFFFFF" w:themeColor="background1"/>
          <w:sz w:val="32"/>
          <w:szCs w:val="32"/>
          <w:lang w:val="fr-FR"/>
        </w:rPr>
        <w:t>VISUEL 1 : LA DÉPRESSION CHEZ LA PERSONNE ÂGÉE</w:t>
      </w:r>
    </w:p>
    <w:p w14:paraId="2FA32136" w14:textId="5EDAEDA9" w:rsidR="008F07AA" w:rsidRDefault="008F07AA">
      <w:pPr>
        <w:spacing w:after="0" w:line="240" w:lineRule="auto"/>
        <w:rPr>
          <w:rFonts w:cstheme="minorHAnsi"/>
          <w:color w:val="0070C0"/>
          <w:lang w:val="fr-FR"/>
        </w:rPr>
      </w:pPr>
    </w:p>
    <w:p w14:paraId="6D986D70" w14:textId="5DBB64F8" w:rsidR="00BF3F5A" w:rsidRDefault="00BF3F5A">
      <w:pPr>
        <w:spacing w:after="0" w:line="240" w:lineRule="auto"/>
        <w:rPr>
          <w:rFonts w:eastAsiaTheme="majorEastAsia" w:cstheme="minorHAnsi"/>
          <w:color w:val="0070C0"/>
          <w:kern w:val="28"/>
          <w:lang w:val="fr-FR"/>
        </w:rPr>
      </w:pPr>
    </w:p>
    <w:p w14:paraId="07745C96" w14:textId="3B53B64D" w:rsidR="007E63DF" w:rsidRPr="00860F28" w:rsidRDefault="00A42DD8" w:rsidP="00860F28">
      <w:pPr>
        <w:spacing w:after="0" w:line="240" w:lineRule="auto"/>
        <w:rPr>
          <w:rFonts w:cstheme="minorHAnsi"/>
          <w:color w:val="0070C0"/>
          <w:lang w:val="fr-FR"/>
        </w:rPr>
      </w:pPr>
      <w:r w:rsidRPr="004C13CC">
        <w:rPr>
          <w:rFonts w:cstheme="minorHAnsi"/>
          <w:noProof/>
          <w:color w:val="0070C0"/>
          <w:lang w:val="fr-FR"/>
        </w:rPr>
        <w:drawing>
          <wp:anchor distT="0" distB="0" distL="114300" distR="114300" simplePos="0" relativeHeight="251793408" behindDoc="0" locked="0" layoutInCell="1" allowOverlap="1" wp14:anchorId="15858902" wp14:editId="7179C0D6">
            <wp:simplePos x="0" y="0"/>
            <wp:positionH relativeFrom="column">
              <wp:posOffset>-281305</wp:posOffset>
            </wp:positionH>
            <wp:positionV relativeFrom="paragraph">
              <wp:posOffset>7145452</wp:posOffset>
            </wp:positionV>
            <wp:extent cx="945515" cy="755015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7" b="7746"/>
                    <a:stretch/>
                  </pic:blipFill>
                  <pic:spPr bwMode="auto">
                    <a:xfrm>
                      <a:off x="0" y="0"/>
                      <a:ext cx="945515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484" w:rsidRPr="009A73B3">
        <w:rPr>
          <w:rFonts w:cstheme="minorHAnsi"/>
          <w:noProof/>
          <w:color w:val="0070C0"/>
          <w:lang w:val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54DE7F" wp14:editId="6AFB6D80">
                <wp:simplePos x="0" y="0"/>
                <wp:positionH relativeFrom="column">
                  <wp:posOffset>274320</wp:posOffset>
                </wp:positionH>
                <wp:positionV relativeFrom="paragraph">
                  <wp:posOffset>7133793</wp:posOffset>
                </wp:positionV>
                <wp:extent cx="6047740" cy="631825"/>
                <wp:effectExtent l="0" t="0" r="0" b="3175"/>
                <wp:wrapNone/>
                <wp:docPr id="28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631825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303510"/>
                            <a:gd name="connsiteY0" fmla="*/ 97277 h 583052"/>
                            <a:gd name="connsiteX1" fmla="*/ 6303510 w 6303510"/>
                            <a:gd name="connsiteY1" fmla="*/ 0 h 583052"/>
                            <a:gd name="connsiteX2" fmla="*/ 6157595 w 6303510"/>
                            <a:gd name="connsiteY2" fmla="*/ 583052 h 583052"/>
                            <a:gd name="connsiteX3" fmla="*/ 0 w 6303510"/>
                            <a:gd name="connsiteY3" fmla="*/ 583052 h 583052"/>
                            <a:gd name="connsiteX4" fmla="*/ 0 w 6303510"/>
                            <a:gd name="connsiteY4" fmla="*/ 97277 h 583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03510" h="583052">
                              <a:moveTo>
                                <a:pt x="0" y="97277"/>
                              </a:moveTo>
                              <a:lnTo>
                                <a:pt x="6303510" y="0"/>
                              </a:lnTo>
                              <a:lnTo>
                                <a:pt x="6157595" y="583052"/>
                              </a:lnTo>
                              <a:lnTo>
                                <a:pt x="0" y="583052"/>
                              </a:lnTo>
                              <a:lnTo>
                                <a:pt x="0" y="97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2D250" w14:textId="41CBD77F" w:rsidR="00BA65F8" w:rsidRDefault="00BA65F8" w:rsidP="00BA65F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A65F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DISPOSITIFS ET ACTIONS ENGAG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É</w:t>
                            </w:r>
                            <w:r w:rsidRPr="00BA65F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ES </w:t>
                            </w:r>
                          </w:p>
                          <w:p w14:paraId="42D3993D" w14:textId="3F502760" w:rsidR="00C21484" w:rsidRPr="00BA65F8" w:rsidRDefault="00BA65F8" w:rsidP="00BA65F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A65F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DANS LA 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É</w:t>
                            </w:r>
                            <w:r w:rsidRPr="00BA65F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GION GRAND 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DE7F" id="_x0000_s1035" style="position:absolute;margin-left:21.6pt;margin-top:561.7pt;width:476.2pt;height:4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3510,58305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" adj="-11796480,,5400" path="m,97277l6303510,,6157595,583052,,583052,,97277xe" fillcolor="#62c0c5" stroked="f" strokeweight="1pt">
                <v:stroke joinstyle="miter"/>
                <v:formulas/>
                <v:path arrowok="t" o:connecttype="custom" o:connectlocs="0,105414;6047740,0;5907746,631825;0,631825;0,105414" o:connectangles="0,0,0,0,0" textboxrect="0,0,6303510,583052"/>
                <v:textbox>
                  <w:txbxContent>
                    <w:p w14:paraId="0952D250" w14:textId="41CBD77F" w:rsidR="00BA65F8" w:rsidRDefault="00BA65F8" w:rsidP="00BA65F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BA65F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DISPOSITIFS ET ACTIONS ENGAG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É</w:t>
                      </w:r>
                      <w:r w:rsidRPr="00BA65F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ES </w:t>
                      </w:r>
                    </w:p>
                    <w:p w14:paraId="42D3993D" w14:textId="3F502760" w:rsidR="00C21484" w:rsidRPr="00BA65F8" w:rsidRDefault="00BA65F8" w:rsidP="00BA65F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BA65F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DANS LA R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É</w:t>
                      </w:r>
                      <w:r w:rsidRPr="00BA65F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GION GRAND EST</w:t>
                      </w:r>
                    </w:p>
                  </w:txbxContent>
                </v:textbox>
              </v:shape>
            </w:pict>
          </mc:Fallback>
        </mc:AlternateContent>
      </w:r>
      <w:r w:rsidR="009964DC" w:rsidRPr="00E36090">
        <w:rPr>
          <w:rFonts w:cstheme="minorHAnsi"/>
          <w:noProof/>
          <w:color w:val="0070C0"/>
          <w:lang w:val="fr-FR"/>
        </w:rPr>
        <w:drawing>
          <wp:anchor distT="0" distB="0" distL="114300" distR="114300" simplePos="0" relativeHeight="251759616" behindDoc="0" locked="0" layoutInCell="1" allowOverlap="1" wp14:anchorId="3A86866A" wp14:editId="41098594">
            <wp:simplePos x="0" y="0"/>
            <wp:positionH relativeFrom="column">
              <wp:posOffset>-52070</wp:posOffset>
            </wp:positionH>
            <wp:positionV relativeFrom="paragraph">
              <wp:posOffset>1787053</wp:posOffset>
            </wp:positionV>
            <wp:extent cx="719455" cy="719455"/>
            <wp:effectExtent l="0" t="0" r="4445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87D" w:rsidRPr="000B2EE3">
        <w:rPr>
          <w:rFonts w:cstheme="minorHAnsi"/>
          <w:noProof/>
          <w:color w:val="0070C0"/>
          <w:lang w:val="fr-FR"/>
        </w:rPr>
        <w:drawing>
          <wp:anchor distT="0" distB="0" distL="114300" distR="114300" simplePos="0" relativeHeight="251781120" behindDoc="0" locked="0" layoutInCell="1" allowOverlap="1" wp14:anchorId="3D3E3665" wp14:editId="1C74A93F">
            <wp:simplePos x="0" y="0"/>
            <wp:positionH relativeFrom="column">
              <wp:posOffset>-34925</wp:posOffset>
            </wp:positionH>
            <wp:positionV relativeFrom="paragraph">
              <wp:posOffset>5388610</wp:posOffset>
            </wp:positionV>
            <wp:extent cx="575945" cy="57594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87D" w:rsidRPr="004C13CC">
        <w:rPr>
          <w:rFonts w:cstheme="minorHAnsi"/>
          <w:noProof/>
          <w:color w:val="0070C0"/>
          <w:lang w:val="fr-FR"/>
        </w:rPr>
        <w:drawing>
          <wp:anchor distT="0" distB="0" distL="114300" distR="114300" simplePos="0" relativeHeight="251780096" behindDoc="0" locked="0" layoutInCell="1" allowOverlap="1" wp14:anchorId="28FC8DE5" wp14:editId="4C604E73">
            <wp:simplePos x="0" y="0"/>
            <wp:positionH relativeFrom="column">
              <wp:posOffset>-278130</wp:posOffset>
            </wp:positionH>
            <wp:positionV relativeFrom="paragraph">
              <wp:posOffset>6187440</wp:posOffset>
            </wp:positionV>
            <wp:extent cx="945515" cy="75501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7" b="7746"/>
                    <a:stretch/>
                  </pic:blipFill>
                  <pic:spPr bwMode="auto">
                    <a:xfrm>
                      <a:off x="0" y="0"/>
                      <a:ext cx="945515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87D" w:rsidRPr="009A73B3">
        <w:rPr>
          <w:rFonts w:cstheme="minorHAnsi"/>
          <w:noProof/>
          <w:color w:val="0070C0"/>
          <w:lang w:val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6A5F35" wp14:editId="15A90771">
                <wp:simplePos x="0" y="0"/>
                <wp:positionH relativeFrom="column">
                  <wp:posOffset>389255</wp:posOffset>
                </wp:positionH>
                <wp:positionV relativeFrom="paragraph">
                  <wp:posOffset>6259195</wp:posOffset>
                </wp:positionV>
                <wp:extent cx="6047740" cy="573405"/>
                <wp:effectExtent l="0" t="0" r="0" b="0"/>
                <wp:wrapNone/>
                <wp:docPr id="2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573405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274326"/>
                            <a:gd name="connsiteY0" fmla="*/ 0 h 573324"/>
                            <a:gd name="connsiteX1" fmla="*/ 6274326 w 6274326"/>
                            <a:gd name="connsiteY1" fmla="*/ 87549 h 573324"/>
                            <a:gd name="connsiteX2" fmla="*/ 6274326 w 6274326"/>
                            <a:gd name="connsiteY2" fmla="*/ 573324 h 573324"/>
                            <a:gd name="connsiteX3" fmla="*/ 116731 w 6274326"/>
                            <a:gd name="connsiteY3" fmla="*/ 573324 h 573324"/>
                            <a:gd name="connsiteX4" fmla="*/ 0 w 6274326"/>
                            <a:gd name="connsiteY4" fmla="*/ 0 h 573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74326" h="573324">
                              <a:moveTo>
                                <a:pt x="0" y="0"/>
                              </a:moveTo>
                              <a:lnTo>
                                <a:pt x="6274326" y="87549"/>
                              </a:lnTo>
                              <a:lnTo>
                                <a:pt x="6274326" y="573324"/>
                              </a:lnTo>
                              <a:lnTo>
                                <a:pt x="116731" y="573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66540" w14:textId="77777777" w:rsidR="00FD56D7" w:rsidRDefault="00FD56D7" w:rsidP="00FD56D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456E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OUTILS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INTERNES « PRÉVENTION ET PRISE EN CHARGE </w:t>
                            </w:r>
                          </w:p>
                          <w:p w14:paraId="0D0739FF" w14:textId="77777777" w:rsidR="00FD56D7" w:rsidRPr="009A73B3" w:rsidRDefault="00FD56D7" w:rsidP="00FD56D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DU RISQUE SUICIDAIRE CHEZ LA PERSONNE ÂGÉE »</w:t>
                            </w:r>
                          </w:p>
                          <w:p w14:paraId="6C21C1B9" w14:textId="5433E008" w:rsidR="00D10129" w:rsidRPr="0096583A" w:rsidRDefault="00D10129" w:rsidP="00D101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5F35" id="_x0000_s1035" style="position:absolute;margin-left:30.65pt;margin-top:492.85pt;width:476.2pt;height:45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74326,57332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" adj="-11796480,,5400" path="m,l6274326,87549r,485775l116731,573324,,xe" fillcolor="#62c0c5" stroked="f" strokeweight="1pt">
                <v:stroke joinstyle="miter"/>
                <v:formulas/>
                <v:path arrowok="t" o:connecttype="custom" o:connectlocs="0,0;6047740,87561;6047740,573405;112515,573405;0,0" o:connectangles="0,0,0,0,0" textboxrect="0,0,6274326,573324"/>
                <v:textbox>
                  <w:txbxContent>
                    <w:p w14:paraId="65266540" w14:textId="77777777" w:rsidR="00FD56D7" w:rsidRDefault="00FD56D7" w:rsidP="00FD56D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0456E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OUTILS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INTERNES « PRÉVENTION ET PRISE EN CHARGE </w:t>
                      </w:r>
                    </w:p>
                    <w:p w14:paraId="0D0739FF" w14:textId="77777777" w:rsidR="00FD56D7" w:rsidRPr="009A73B3" w:rsidRDefault="00FD56D7" w:rsidP="00FD56D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DU RISQUE SUICIDAIRE CHEZ LA PERSONNE ÂGÉE »</w:t>
                      </w:r>
                    </w:p>
                    <w:p w14:paraId="6C21C1B9" w14:textId="5433E008" w:rsidR="00D10129" w:rsidRPr="0096583A" w:rsidRDefault="00D10129" w:rsidP="00D101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87D" w:rsidRPr="009A73B3">
        <w:rPr>
          <w:rFonts w:cstheme="minorHAnsi"/>
          <w:noProof/>
          <w:color w:val="0070C0"/>
          <w:lang w:val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E16C7F" wp14:editId="1AED1E1D">
                <wp:simplePos x="0" y="0"/>
                <wp:positionH relativeFrom="column">
                  <wp:posOffset>278130</wp:posOffset>
                </wp:positionH>
                <wp:positionV relativeFrom="paragraph">
                  <wp:posOffset>5318760</wp:posOffset>
                </wp:positionV>
                <wp:extent cx="6047740" cy="631825"/>
                <wp:effectExtent l="0" t="0" r="0" b="3175"/>
                <wp:wrapNone/>
                <wp:docPr id="60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631825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303510"/>
                            <a:gd name="connsiteY0" fmla="*/ 97277 h 583052"/>
                            <a:gd name="connsiteX1" fmla="*/ 6303510 w 6303510"/>
                            <a:gd name="connsiteY1" fmla="*/ 0 h 583052"/>
                            <a:gd name="connsiteX2" fmla="*/ 6157595 w 6303510"/>
                            <a:gd name="connsiteY2" fmla="*/ 583052 h 583052"/>
                            <a:gd name="connsiteX3" fmla="*/ 0 w 6303510"/>
                            <a:gd name="connsiteY3" fmla="*/ 583052 h 583052"/>
                            <a:gd name="connsiteX4" fmla="*/ 0 w 6303510"/>
                            <a:gd name="connsiteY4" fmla="*/ 97277 h 583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03510" h="583052">
                              <a:moveTo>
                                <a:pt x="0" y="97277"/>
                              </a:moveTo>
                              <a:lnTo>
                                <a:pt x="6303510" y="0"/>
                              </a:lnTo>
                              <a:lnTo>
                                <a:pt x="6157595" y="583052"/>
                              </a:lnTo>
                              <a:lnTo>
                                <a:pt x="0" y="583052"/>
                              </a:lnTo>
                              <a:lnTo>
                                <a:pt x="0" y="97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FE5CB" w14:textId="0CAC33DD" w:rsidR="009A73B3" w:rsidRDefault="00FD56D7" w:rsidP="009A73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POUR ALLER PLUS LOIN : BIBLIOGRAPHIE</w:t>
                            </w:r>
                          </w:p>
                          <w:p w14:paraId="454E5C5C" w14:textId="49D298B6" w:rsidR="006064AA" w:rsidRPr="00FD56D7" w:rsidRDefault="006064AA" w:rsidP="009A73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REMERCIEMENTS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6C7F" id="_x0000_s1036" style="position:absolute;margin-left:21.9pt;margin-top:418.8pt;width:476.2pt;height:4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3510,58305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" adj="-11796480,,5400" path="m,97277l6303510,,6157595,583052,,583052,,97277xe" fillcolor="#62c0c5" stroked="f" strokeweight="1pt">
                <v:stroke joinstyle="miter"/>
                <v:formulas/>
                <v:path arrowok="t" o:connecttype="custom" o:connectlocs="0,105414;6047740,0;5907746,631825;0,631825;0,105414" o:connectangles="0,0,0,0,0" textboxrect="0,0,6303510,583052"/>
                <v:textbox>
                  <w:txbxContent>
                    <w:p w14:paraId="35FFE5CB" w14:textId="0CAC33DD" w:rsidR="009A73B3" w:rsidRDefault="00FD56D7" w:rsidP="009A73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POUR ALLER PLUS LOIN : BIBLIOGRAPHIE</w:t>
                      </w:r>
                    </w:p>
                    <w:p w14:paraId="454E5C5C" w14:textId="49D298B6" w:rsidR="006064AA" w:rsidRPr="00FD56D7" w:rsidRDefault="006064AA" w:rsidP="009A73B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REMERCIEMENTS</w:t>
                      </w:r>
                    </w:p>
                  </w:txbxContent>
                </v:textbox>
              </v:shape>
            </w:pict>
          </mc:Fallback>
        </mc:AlternateContent>
      </w:r>
      <w:r w:rsidR="00CA787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B03569" wp14:editId="1DECA7C6">
                <wp:simplePos x="0" y="0"/>
                <wp:positionH relativeFrom="column">
                  <wp:posOffset>1602740</wp:posOffset>
                </wp:positionH>
                <wp:positionV relativeFrom="paragraph">
                  <wp:posOffset>4501678</wp:posOffset>
                </wp:positionV>
                <wp:extent cx="2861945" cy="68770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0A0682" w14:textId="61DABF42" w:rsidR="0026488B" w:rsidRPr="00380144" w:rsidRDefault="00CA787D" w:rsidP="0026488B">
                            <w:pPr>
                              <w:jc w:val="center"/>
                              <w:rPr>
                                <w:color w:val="FAAB4D"/>
                                <w:sz w:val="80"/>
                                <w:szCs w:val="8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AAB4D"/>
                                <w:sz w:val="80"/>
                                <w:szCs w:val="80"/>
                                <w:lang w:val="fr-F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complément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3569" id="Zone de texte 26" o:spid="_x0000_s1037" type="#_x0000_t202" style="position:absolute;margin-left:126.2pt;margin-top:354.45pt;width:225.35pt;height:54.1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" filled="f" stroked="f">
                <v:textbox>
                  <w:txbxContent>
                    <w:p w14:paraId="5F0A0682" w14:textId="61DABF42" w:rsidR="0026488B" w:rsidRPr="00380144" w:rsidRDefault="00CA787D" w:rsidP="0026488B">
                      <w:pPr>
                        <w:jc w:val="center"/>
                        <w:rPr>
                          <w:color w:val="FAAB4D"/>
                          <w:sz w:val="80"/>
                          <w:szCs w:val="80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color w:val="FAAB4D"/>
                          <w:sz w:val="80"/>
                          <w:szCs w:val="80"/>
                          <w:lang w:val="fr-F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 complément</w:t>
                      </w:r>
                    </w:p>
                  </w:txbxContent>
                </v:textbox>
              </v:shape>
            </w:pict>
          </mc:Fallback>
        </mc:AlternateContent>
      </w:r>
      <w:r w:rsidR="0026488B" w:rsidRPr="009A73B3">
        <w:rPr>
          <w:rFonts w:cstheme="minorHAnsi"/>
          <w:noProof/>
          <w:color w:val="0070C0"/>
          <w:lang w:val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697413" wp14:editId="1BEB10DF">
                <wp:simplePos x="0" y="0"/>
                <wp:positionH relativeFrom="column">
                  <wp:posOffset>391160</wp:posOffset>
                </wp:positionH>
                <wp:positionV relativeFrom="paragraph">
                  <wp:posOffset>3614420</wp:posOffset>
                </wp:positionV>
                <wp:extent cx="6047740" cy="573405"/>
                <wp:effectExtent l="0" t="0" r="0" b="0"/>
                <wp:wrapNone/>
                <wp:docPr id="59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573405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274326"/>
                            <a:gd name="connsiteY0" fmla="*/ 0 h 573324"/>
                            <a:gd name="connsiteX1" fmla="*/ 6274326 w 6274326"/>
                            <a:gd name="connsiteY1" fmla="*/ 87549 h 573324"/>
                            <a:gd name="connsiteX2" fmla="*/ 6274326 w 6274326"/>
                            <a:gd name="connsiteY2" fmla="*/ 573324 h 573324"/>
                            <a:gd name="connsiteX3" fmla="*/ 116731 w 6274326"/>
                            <a:gd name="connsiteY3" fmla="*/ 573324 h 573324"/>
                            <a:gd name="connsiteX4" fmla="*/ 0 w 6274326"/>
                            <a:gd name="connsiteY4" fmla="*/ 0 h 573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74326" h="573324">
                              <a:moveTo>
                                <a:pt x="0" y="0"/>
                              </a:moveTo>
                              <a:lnTo>
                                <a:pt x="6274326" y="87549"/>
                              </a:lnTo>
                              <a:lnTo>
                                <a:pt x="6274326" y="573324"/>
                              </a:lnTo>
                              <a:lnTo>
                                <a:pt x="116731" y="573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49607" w14:textId="77777777" w:rsidR="00D7469E" w:rsidRDefault="000D7A95" w:rsidP="009A73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5043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VISUEL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5</w:t>
                            </w:r>
                            <w:r w:rsidRPr="0075043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:</w:t>
                            </w:r>
                            <w:r w:rsidR="00E149F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D7469E" w:rsidRPr="00E149F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QUELQUES PISTES POUR SECURISER </w:t>
                            </w:r>
                          </w:p>
                          <w:p w14:paraId="1125194E" w14:textId="4A483D4D" w:rsidR="009A73B3" w:rsidRPr="00D7469E" w:rsidRDefault="00D7469E" w:rsidP="009A73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149F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L’ENVIRONNEMENT 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’UNE</w:t>
                            </w:r>
                            <w:r w:rsidRPr="00E149F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PERSONNE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A RISQUE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7413" id="_x0000_s1038" style="position:absolute;margin-left:30.8pt;margin-top:284.6pt;width:476.2pt;height:45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74326,57332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" adj="-11796480,,5400" path="m,l6274326,87549r,485775l116731,573324,,xe" fillcolor="#62c0c5" stroked="f" strokeweight="1pt">
                <v:stroke joinstyle="miter"/>
                <v:formulas/>
                <v:path arrowok="t" o:connecttype="custom" o:connectlocs="0,0;6047740,87561;6047740,573405;112515,573405;0,0" o:connectangles="0,0,0,0,0" textboxrect="0,0,6274326,573324"/>
                <v:textbox>
                  <w:txbxContent>
                    <w:p w14:paraId="50649607" w14:textId="77777777" w:rsidR="00D7469E" w:rsidRDefault="000D7A95" w:rsidP="009A73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75043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VISUEL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5</w:t>
                      </w:r>
                      <w:r w:rsidRPr="0075043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:</w:t>
                      </w:r>
                      <w:r w:rsidR="00E149F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D7469E" w:rsidRPr="00E149F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QUELQUES PISTES POUR SECURISER </w:t>
                      </w:r>
                    </w:p>
                    <w:p w14:paraId="1125194E" w14:textId="4A483D4D" w:rsidR="009A73B3" w:rsidRPr="00D7469E" w:rsidRDefault="00D7469E" w:rsidP="009A73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E149F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L’ENVIRONNEMENT D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’UNE</w:t>
                      </w:r>
                      <w:r w:rsidRPr="00E149F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PERSONNE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A RISQUE</w:t>
                      </w:r>
                    </w:p>
                  </w:txbxContent>
                </v:textbox>
              </v:shape>
            </w:pict>
          </mc:Fallback>
        </mc:AlternateContent>
      </w:r>
      <w:r w:rsidR="0026488B" w:rsidRPr="00E36090">
        <w:rPr>
          <w:rFonts w:cstheme="minorHAnsi"/>
          <w:noProof/>
          <w:color w:val="0070C0"/>
          <w:lang w:val="fr-FR"/>
        </w:rPr>
        <w:drawing>
          <wp:anchor distT="0" distB="0" distL="114300" distR="114300" simplePos="0" relativeHeight="251783168" behindDoc="0" locked="0" layoutInCell="1" allowOverlap="1" wp14:anchorId="4B91744B" wp14:editId="23F30F02">
            <wp:simplePos x="0" y="0"/>
            <wp:positionH relativeFrom="column">
              <wp:posOffset>-53975</wp:posOffset>
            </wp:positionH>
            <wp:positionV relativeFrom="paragraph">
              <wp:posOffset>3544098</wp:posOffset>
            </wp:positionV>
            <wp:extent cx="719455" cy="719455"/>
            <wp:effectExtent l="0" t="0" r="444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88B" w:rsidRPr="00E36090">
        <w:rPr>
          <w:rFonts w:cstheme="minorHAnsi"/>
          <w:noProof/>
          <w:color w:val="0070C0"/>
          <w:lang w:val="fr-FR"/>
        </w:rPr>
        <w:drawing>
          <wp:anchor distT="0" distB="0" distL="114300" distR="114300" simplePos="0" relativeHeight="251760640" behindDoc="0" locked="0" layoutInCell="1" allowOverlap="1" wp14:anchorId="793F51D2" wp14:editId="3E938AF4">
            <wp:simplePos x="0" y="0"/>
            <wp:positionH relativeFrom="column">
              <wp:posOffset>-48260</wp:posOffset>
            </wp:positionH>
            <wp:positionV relativeFrom="paragraph">
              <wp:posOffset>2639060</wp:posOffset>
            </wp:positionV>
            <wp:extent cx="719455" cy="719455"/>
            <wp:effectExtent l="0" t="0" r="4445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88B" w:rsidRPr="009A73B3">
        <w:rPr>
          <w:rFonts w:cstheme="minorHAnsi"/>
          <w:noProof/>
          <w:color w:val="0070C0"/>
          <w:lang w:val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F4FC5C" wp14:editId="3D469A91">
                <wp:simplePos x="0" y="0"/>
                <wp:positionH relativeFrom="column">
                  <wp:posOffset>408305</wp:posOffset>
                </wp:positionH>
                <wp:positionV relativeFrom="paragraph">
                  <wp:posOffset>2733675</wp:posOffset>
                </wp:positionV>
                <wp:extent cx="6047740" cy="586740"/>
                <wp:effectExtent l="0" t="0" r="0" b="0"/>
                <wp:wrapNone/>
                <wp:docPr id="58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586740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303510"/>
                            <a:gd name="connsiteY0" fmla="*/ 97277 h 583052"/>
                            <a:gd name="connsiteX1" fmla="*/ 6303510 w 6303510"/>
                            <a:gd name="connsiteY1" fmla="*/ 0 h 583052"/>
                            <a:gd name="connsiteX2" fmla="*/ 6157595 w 6303510"/>
                            <a:gd name="connsiteY2" fmla="*/ 583052 h 583052"/>
                            <a:gd name="connsiteX3" fmla="*/ 0 w 6303510"/>
                            <a:gd name="connsiteY3" fmla="*/ 583052 h 583052"/>
                            <a:gd name="connsiteX4" fmla="*/ 0 w 6303510"/>
                            <a:gd name="connsiteY4" fmla="*/ 97277 h 583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03510" h="583052">
                              <a:moveTo>
                                <a:pt x="0" y="97277"/>
                              </a:moveTo>
                              <a:lnTo>
                                <a:pt x="6303510" y="0"/>
                              </a:lnTo>
                              <a:lnTo>
                                <a:pt x="6157595" y="583052"/>
                              </a:lnTo>
                              <a:lnTo>
                                <a:pt x="0" y="583052"/>
                              </a:lnTo>
                              <a:lnTo>
                                <a:pt x="0" y="97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A8A50" w14:textId="0DD2AF83" w:rsidR="009A73B3" w:rsidRPr="009A73B3" w:rsidRDefault="009A73B3" w:rsidP="009A73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5043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VISUEL 4 : </w:t>
                            </w:r>
                            <w:r w:rsidR="00E6700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LES </w:t>
                            </w:r>
                            <w:r w:rsidRPr="0075043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 w:rsidRPr="0075043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  <w:lang w:val="fr-FR"/>
                              </w:rPr>
                              <w:t>ÈRES</w:t>
                            </w:r>
                            <w:r w:rsidRPr="0075043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MESURES À PRENDRE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FC5C" id="_x0000_s1039" style="position:absolute;margin-left:32.15pt;margin-top:215.25pt;width:476.2pt;height:4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3510,58305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" adj="-11796480,,5400" path="m,97277l6303510,,6157595,583052,,583052,,97277xe" fillcolor="#62c0c5" stroked="f" strokeweight="1pt">
                <v:stroke joinstyle="miter"/>
                <v:formulas/>
                <v:path arrowok="t" o:connecttype="custom" o:connectlocs="0,97892;6047740,0;5907746,586740;0,586740;0,97892" o:connectangles="0,0,0,0,0" textboxrect="0,0,6303510,583052"/>
                <v:textbox>
                  <w:txbxContent>
                    <w:p w14:paraId="583A8A50" w14:textId="0DD2AF83" w:rsidR="009A73B3" w:rsidRPr="009A73B3" w:rsidRDefault="009A73B3" w:rsidP="009A73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75043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VISUEL 4 : </w:t>
                      </w:r>
                      <w:r w:rsidR="00E6700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LES </w:t>
                      </w:r>
                      <w:r w:rsidRPr="0075043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1</w:t>
                      </w:r>
                      <w:r w:rsidRPr="0075043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superscript"/>
                          <w:lang w:val="fr-FR"/>
                        </w:rPr>
                        <w:t>ÈRES</w:t>
                      </w:r>
                      <w:r w:rsidRPr="0075043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MESURES À PRENDRE </w:t>
                      </w:r>
                    </w:p>
                  </w:txbxContent>
                </v:textbox>
              </v:shape>
            </w:pict>
          </mc:Fallback>
        </mc:AlternateContent>
      </w:r>
      <w:r w:rsidR="0026488B" w:rsidRPr="009A73B3">
        <w:rPr>
          <w:rFonts w:cstheme="minorHAnsi"/>
          <w:noProof/>
          <w:color w:val="0070C0"/>
          <w:lang w:val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B1D482" wp14:editId="15CC0371">
                <wp:simplePos x="0" y="0"/>
                <wp:positionH relativeFrom="column">
                  <wp:posOffset>390525</wp:posOffset>
                </wp:positionH>
                <wp:positionV relativeFrom="paragraph">
                  <wp:posOffset>1877695</wp:posOffset>
                </wp:positionV>
                <wp:extent cx="6047740" cy="573405"/>
                <wp:effectExtent l="0" t="0" r="0" b="0"/>
                <wp:wrapNone/>
                <wp:docPr id="57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573405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274326"/>
                            <a:gd name="connsiteY0" fmla="*/ 0 h 573324"/>
                            <a:gd name="connsiteX1" fmla="*/ 6274326 w 6274326"/>
                            <a:gd name="connsiteY1" fmla="*/ 87549 h 573324"/>
                            <a:gd name="connsiteX2" fmla="*/ 6274326 w 6274326"/>
                            <a:gd name="connsiteY2" fmla="*/ 573324 h 573324"/>
                            <a:gd name="connsiteX3" fmla="*/ 116731 w 6274326"/>
                            <a:gd name="connsiteY3" fmla="*/ 573324 h 573324"/>
                            <a:gd name="connsiteX4" fmla="*/ 0 w 6274326"/>
                            <a:gd name="connsiteY4" fmla="*/ 0 h 573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74326" h="573324">
                              <a:moveTo>
                                <a:pt x="0" y="0"/>
                              </a:moveTo>
                              <a:lnTo>
                                <a:pt x="6274326" y="87549"/>
                              </a:lnTo>
                              <a:lnTo>
                                <a:pt x="6274326" y="573324"/>
                              </a:lnTo>
                              <a:lnTo>
                                <a:pt x="116731" y="573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E575F" w14:textId="3B4B040E" w:rsidR="009A73B3" w:rsidRPr="0096583A" w:rsidRDefault="009A73B3" w:rsidP="009A73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238A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VISUEL 3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E238A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: DIFFÉRENCIER “DÉPRESSION” ET “CRISE SUI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CIDAIRE</w:t>
                            </w:r>
                            <w:r w:rsidRPr="00E238A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D482" id="_x0000_s1040" style="position:absolute;margin-left:30.75pt;margin-top:147.85pt;width:476.2pt;height:45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74326,57332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" adj="-11796480,,5400" path="m,l6274326,87549r,485775l116731,573324,,xe" fillcolor="#62c0c5" stroked="f" strokeweight="1pt">
                <v:stroke joinstyle="miter"/>
                <v:formulas/>
                <v:path arrowok="t" o:connecttype="custom" o:connectlocs="0,0;6047740,87561;6047740,573405;112515,573405;0,0" o:connectangles="0,0,0,0,0" textboxrect="0,0,6274326,573324"/>
                <v:textbox>
                  <w:txbxContent>
                    <w:p w14:paraId="030E575F" w14:textId="3B4B040E" w:rsidR="009A73B3" w:rsidRPr="0096583A" w:rsidRDefault="009A73B3" w:rsidP="009A73B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E238A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VISUEL 3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E238A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: DIFFÉRENCIER “DÉPRESSION” ET “CRISE SUI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CIDAIRE</w:t>
                      </w:r>
                      <w:r w:rsidRPr="00E238A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6438D8" w:rsidRPr="00E36090">
        <w:rPr>
          <w:rFonts w:cstheme="minorHAnsi"/>
          <w:noProof/>
          <w:color w:val="0070C0"/>
          <w:lang w:val="fr-FR"/>
        </w:rPr>
        <w:drawing>
          <wp:anchor distT="0" distB="0" distL="114300" distR="114300" simplePos="0" relativeHeight="251755520" behindDoc="0" locked="0" layoutInCell="1" allowOverlap="1" wp14:anchorId="7F06C59C" wp14:editId="189B2470">
            <wp:simplePos x="0" y="0"/>
            <wp:positionH relativeFrom="column">
              <wp:posOffset>-36195</wp:posOffset>
            </wp:positionH>
            <wp:positionV relativeFrom="paragraph">
              <wp:posOffset>949325</wp:posOffset>
            </wp:positionV>
            <wp:extent cx="719455" cy="719455"/>
            <wp:effectExtent l="0" t="0" r="4445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8D8" w:rsidRPr="0096583A"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EE1EE9" wp14:editId="12D19C74">
                <wp:simplePos x="0" y="0"/>
                <wp:positionH relativeFrom="column">
                  <wp:posOffset>340360</wp:posOffset>
                </wp:positionH>
                <wp:positionV relativeFrom="paragraph">
                  <wp:posOffset>1009650</wp:posOffset>
                </wp:positionV>
                <wp:extent cx="6047740" cy="582930"/>
                <wp:effectExtent l="0" t="0" r="0" b="1270"/>
                <wp:wrapNone/>
                <wp:docPr id="56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582930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303510"/>
                            <a:gd name="connsiteY0" fmla="*/ 97277 h 583052"/>
                            <a:gd name="connsiteX1" fmla="*/ 6303510 w 6303510"/>
                            <a:gd name="connsiteY1" fmla="*/ 0 h 583052"/>
                            <a:gd name="connsiteX2" fmla="*/ 6157595 w 6303510"/>
                            <a:gd name="connsiteY2" fmla="*/ 583052 h 583052"/>
                            <a:gd name="connsiteX3" fmla="*/ 0 w 6303510"/>
                            <a:gd name="connsiteY3" fmla="*/ 583052 h 583052"/>
                            <a:gd name="connsiteX4" fmla="*/ 0 w 6303510"/>
                            <a:gd name="connsiteY4" fmla="*/ 97277 h 583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03510" h="583052">
                              <a:moveTo>
                                <a:pt x="0" y="97277"/>
                              </a:moveTo>
                              <a:lnTo>
                                <a:pt x="6303510" y="0"/>
                              </a:lnTo>
                              <a:lnTo>
                                <a:pt x="6157595" y="583052"/>
                              </a:lnTo>
                              <a:lnTo>
                                <a:pt x="0" y="583052"/>
                              </a:lnTo>
                              <a:lnTo>
                                <a:pt x="0" y="97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88775" w14:textId="77777777" w:rsidR="004D7AD5" w:rsidRPr="00D61017" w:rsidRDefault="009A73B3" w:rsidP="009A73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6101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VISUEL 2 : LA CRISE SUICIDAIRE</w:t>
                            </w:r>
                          </w:p>
                          <w:p w14:paraId="2B829E15" w14:textId="2D111F3E" w:rsidR="009A73B3" w:rsidRPr="00D61017" w:rsidRDefault="00463243" w:rsidP="009A73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6101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+ Note explicative</w:t>
                            </w:r>
                            <w:r w:rsidR="009A73B3" w:rsidRPr="00D61017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1EE9" id="_x0000_s1041" style="position:absolute;margin-left:26.8pt;margin-top:79.5pt;width:476.2pt;height:45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3510,58305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" adj="-11796480,,5400" path="m,97277l6303510,,6157595,583052,,583052,,97277xe" fillcolor="#62c0c5" stroked="f" strokeweight="1pt">
                <v:stroke joinstyle="miter"/>
                <v:formulas/>
                <v:path arrowok="t" o:connecttype="custom" o:connectlocs="0,97257;6047740,0;5907746,582930;0,582930;0,97257" o:connectangles="0,0,0,0,0" textboxrect="0,0,6303510,583052"/>
                <v:textbox>
                  <w:txbxContent>
                    <w:p w14:paraId="58788775" w14:textId="77777777" w:rsidR="004D7AD5" w:rsidRPr="00D61017" w:rsidRDefault="009A73B3" w:rsidP="009A73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D6101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VISUEL 2 : LA CRISE SUICIDAIRE</w:t>
                      </w:r>
                    </w:p>
                    <w:p w14:paraId="2B829E15" w14:textId="2D111F3E" w:rsidR="009A73B3" w:rsidRPr="00D61017" w:rsidRDefault="00463243" w:rsidP="009A73B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D6101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+ Note explicative</w:t>
                      </w:r>
                      <w:r w:rsidR="009A73B3" w:rsidRPr="00D61017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33DE" w:rsidRPr="00E36090">
        <w:rPr>
          <w:rFonts w:cstheme="minorHAnsi"/>
          <w:noProof/>
          <w:color w:val="0070C0"/>
          <w:lang w:val="fr-FR"/>
        </w:rPr>
        <w:drawing>
          <wp:anchor distT="0" distB="0" distL="114300" distR="114300" simplePos="0" relativeHeight="251752448" behindDoc="0" locked="0" layoutInCell="1" allowOverlap="1" wp14:anchorId="7DEA2E3B" wp14:editId="0E6BD7B9">
            <wp:simplePos x="0" y="0"/>
            <wp:positionH relativeFrom="column">
              <wp:posOffset>-35560</wp:posOffset>
            </wp:positionH>
            <wp:positionV relativeFrom="paragraph">
              <wp:posOffset>71755</wp:posOffset>
            </wp:positionV>
            <wp:extent cx="719455" cy="719455"/>
            <wp:effectExtent l="0" t="0" r="4445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3DE" w:rsidRPr="0096583A"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6FDD6C" wp14:editId="5A3F95EB">
                <wp:simplePos x="0" y="0"/>
                <wp:positionH relativeFrom="column">
                  <wp:posOffset>329565</wp:posOffset>
                </wp:positionH>
                <wp:positionV relativeFrom="paragraph">
                  <wp:posOffset>134620</wp:posOffset>
                </wp:positionV>
                <wp:extent cx="6047740" cy="573405"/>
                <wp:effectExtent l="0" t="0" r="0" b="0"/>
                <wp:wrapNone/>
                <wp:docPr id="55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573405"/>
                        </a:xfrm>
                        <a:custGeom>
                          <a:avLst/>
                          <a:gdLst>
                            <a:gd name="connsiteX0" fmla="*/ 0 w 6157595"/>
                            <a:gd name="connsiteY0" fmla="*/ 0 h 485775"/>
                            <a:gd name="connsiteX1" fmla="*/ 6157595 w 6157595"/>
                            <a:gd name="connsiteY1" fmla="*/ 0 h 485775"/>
                            <a:gd name="connsiteX2" fmla="*/ 6157595 w 6157595"/>
                            <a:gd name="connsiteY2" fmla="*/ 485775 h 485775"/>
                            <a:gd name="connsiteX3" fmla="*/ 0 w 6157595"/>
                            <a:gd name="connsiteY3" fmla="*/ 485775 h 485775"/>
                            <a:gd name="connsiteX4" fmla="*/ 0 w 6157595"/>
                            <a:gd name="connsiteY4" fmla="*/ 0 h 485775"/>
                            <a:gd name="connsiteX0" fmla="*/ 0 w 6274326"/>
                            <a:gd name="connsiteY0" fmla="*/ 0 h 573324"/>
                            <a:gd name="connsiteX1" fmla="*/ 6274326 w 6274326"/>
                            <a:gd name="connsiteY1" fmla="*/ 87549 h 573324"/>
                            <a:gd name="connsiteX2" fmla="*/ 6274326 w 6274326"/>
                            <a:gd name="connsiteY2" fmla="*/ 573324 h 573324"/>
                            <a:gd name="connsiteX3" fmla="*/ 116731 w 6274326"/>
                            <a:gd name="connsiteY3" fmla="*/ 573324 h 573324"/>
                            <a:gd name="connsiteX4" fmla="*/ 0 w 6274326"/>
                            <a:gd name="connsiteY4" fmla="*/ 0 h 573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74326" h="573324">
                              <a:moveTo>
                                <a:pt x="0" y="0"/>
                              </a:moveTo>
                              <a:lnTo>
                                <a:pt x="6274326" y="87549"/>
                              </a:lnTo>
                              <a:lnTo>
                                <a:pt x="6274326" y="573324"/>
                              </a:lnTo>
                              <a:lnTo>
                                <a:pt x="116731" y="5733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B0740" w14:textId="3356DB06" w:rsidR="001B40A8" w:rsidRDefault="001B40A8" w:rsidP="001B40A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VISUEL 1 : LA DÉPRESSION CHEZ LA PERSONNE ÂGÉE</w:t>
                            </w:r>
                          </w:p>
                          <w:p w14:paraId="261D3D90" w14:textId="504DA415" w:rsidR="00B16B25" w:rsidRPr="0096583A" w:rsidRDefault="00B16B25" w:rsidP="001B40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PRINCIPAUX SIGNES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DD6C" id="_x0000_s1042" style="position:absolute;margin-left:25.95pt;margin-top:10.6pt;width:476.2pt;height:45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74326,57332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" adj="-11796480,,5400" path="m,l6274326,87549r,485775l116731,573324,,xe" fillcolor="#62c0c5" stroked="f" strokeweight="1pt">
                <v:stroke joinstyle="miter"/>
                <v:formulas/>
                <v:path arrowok="t" o:connecttype="custom" o:connectlocs="0,0;6047740,87561;6047740,573405;112515,573405;0,0" o:connectangles="0,0,0,0,0" textboxrect="0,0,6274326,573324"/>
                <v:textbox>
                  <w:txbxContent>
                    <w:p w14:paraId="191B0740" w14:textId="3356DB06" w:rsidR="001B40A8" w:rsidRDefault="001B40A8" w:rsidP="001B40A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VISUEL 1 : LA DÉPRESSION CHEZ LA PERSONNE ÂGÉE</w:t>
                      </w:r>
                    </w:p>
                    <w:p w14:paraId="261D3D90" w14:textId="504DA415" w:rsidR="00B16B25" w:rsidRPr="0096583A" w:rsidRDefault="00B16B25" w:rsidP="001B40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PRINCIPAUX SIGNES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3DF" w:rsidRPr="00860F28" w:rsidSect="00DC1297">
      <w:headerReference w:type="default" r:id="rId16"/>
      <w:footerReference w:type="default" r:id="rId17"/>
      <w:pgSz w:w="11906" w:h="16838"/>
      <w:pgMar w:top="851" w:right="680" w:bottom="816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AB77" w14:textId="77777777" w:rsidR="00650495" w:rsidRDefault="00650495" w:rsidP="00D25EBB">
      <w:pPr>
        <w:spacing w:after="0" w:line="240" w:lineRule="auto"/>
      </w:pPr>
      <w:r>
        <w:separator/>
      </w:r>
    </w:p>
  </w:endnote>
  <w:endnote w:type="continuationSeparator" w:id="0">
    <w:p w14:paraId="36CB9647" w14:textId="77777777" w:rsidR="00650495" w:rsidRDefault="00650495" w:rsidP="00D2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A304" w14:textId="5829AA00" w:rsidR="00D80EAB" w:rsidRPr="00A861CF" w:rsidRDefault="00E61A4B" w:rsidP="00A861CF">
    <w:pPr>
      <w:pStyle w:val="Pieddepage"/>
      <w:jc w:val="center"/>
      <w:rPr>
        <w:sz w:val="18"/>
        <w:szCs w:val="18"/>
        <w:lang w:val="fr-FR"/>
      </w:rPr>
    </w:pPr>
    <w:r w:rsidRPr="00A861CF">
      <w:rPr>
        <w:sz w:val="18"/>
        <w:szCs w:val="18"/>
        <w:lang w:val="fr-FR"/>
      </w:rPr>
      <w:t xml:space="preserve">© SRA Grand Est - </w:t>
    </w:r>
    <w:r w:rsidR="00D80EAB" w:rsidRPr="00A861CF">
      <w:rPr>
        <w:sz w:val="18"/>
        <w:szCs w:val="18"/>
        <w:lang w:val="fr-FR"/>
      </w:rPr>
      <w:t xml:space="preserve">Kit </w:t>
    </w:r>
    <w:r w:rsidR="00835F07" w:rsidRPr="00835F07">
      <w:rPr>
        <w:sz w:val="18"/>
        <w:szCs w:val="18"/>
        <w:lang w:val="fr-FR"/>
      </w:rPr>
      <w:t xml:space="preserve">Prévention du risque suicidaire chez les personnes âgées en ESSMS </w:t>
    </w:r>
    <w:r w:rsidRPr="00A861CF">
      <w:rPr>
        <w:sz w:val="18"/>
        <w:szCs w:val="18"/>
        <w:lang w:val="fr-FR"/>
      </w:rPr>
      <w:t xml:space="preserve">– Sommaire – </w:t>
    </w:r>
    <w:r w:rsidR="0035618A">
      <w:rPr>
        <w:sz w:val="18"/>
        <w:szCs w:val="18"/>
        <w:lang w:val="fr-FR"/>
      </w:rPr>
      <w:t>Déc</w:t>
    </w:r>
    <w:r w:rsidR="00E14AEB">
      <w:rPr>
        <w:sz w:val="18"/>
        <w:szCs w:val="18"/>
        <w:lang w:val="fr-FR"/>
      </w:rPr>
      <w:t>embre</w:t>
    </w:r>
    <w:r w:rsidRPr="00A861CF">
      <w:rPr>
        <w:sz w:val="18"/>
        <w:szCs w:val="18"/>
        <w:lang w:val="fr-FR"/>
      </w:rPr>
      <w:t xml:space="preserve"> 2021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4EAB" w14:textId="77777777" w:rsidR="00650495" w:rsidRDefault="00650495" w:rsidP="00D25EBB">
      <w:pPr>
        <w:spacing w:after="0" w:line="240" w:lineRule="auto"/>
      </w:pPr>
      <w:r>
        <w:separator/>
      </w:r>
    </w:p>
  </w:footnote>
  <w:footnote w:type="continuationSeparator" w:id="0">
    <w:p w14:paraId="6F8A84DE" w14:textId="77777777" w:rsidR="00650495" w:rsidRDefault="00650495" w:rsidP="00D2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D870" w14:textId="6C6CD77B" w:rsidR="00D25EBB" w:rsidRDefault="00FB42B4">
    <w:pPr>
      <w:pStyle w:val="En-tte"/>
    </w:pPr>
    <w:r w:rsidRPr="00D278FD">
      <w:rPr>
        <w:noProof/>
      </w:rPr>
      <w:drawing>
        <wp:anchor distT="0" distB="0" distL="114300" distR="114300" simplePos="0" relativeHeight="251659264" behindDoc="0" locked="0" layoutInCell="1" allowOverlap="1" wp14:anchorId="77495734" wp14:editId="43318A20">
          <wp:simplePos x="0" y="0"/>
          <wp:positionH relativeFrom="column">
            <wp:posOffset>-281940</wp:posOffset>
          </wp:positionH>
          <wp:positionV relativeFrom="paragraph">
            <wp:posOffset>-311785</wp:posOffset>
          </wp:positionV>
          <wp:extent cx="1109345" cy="573405"/>
          <wp:effectExtent l="0" t="0" r="0" b="0"/>
          <wp:wrapSquare wrapText="bothSides"/>
          <wp:docPr id="37" name="Image 37" descr="Une image contenant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E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DDE917" wp14:editId="7C1FBCEC">
              <wp:simplePos x="0" y="0"/>
              <wp:positionH relativeFrom="column">
                <wp:posOffset>5346065</wp:posOffset>
              </wp:positionH>
              <wp:positionV relativeFrom="paragraph">
                <wp:posOffset>-313434</wp:posOffset>
              </wp:positionV>
              <wp:extent cx="1536970" cy="369651"/>
              <wp:effectExtent l="0" t="0" r="12700" b="1143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970" cy="3696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8B96BC" w14:textId="77777777" w:rsidR="00D25EBB" w:rsidRPr="002303BD" w:rsidRDefault="00D25EBB" w:rsidP="00FB42B4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lang w:val="fr-FR"/>
                            </w:rPr>
                          </w:pPr>
                          <w:r w:rsidRPr="002303BD">
                            <w:rPr>
                              <w:rFonts w:cstheme="minorHAnsi"/>
                              <w:lang w:val="fr-FR"/>
                            </w:rPr>
                            <w:t>Logo établissement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DE91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9" type="#_x0000_t202" style="position:absolute;margin-left:420.95pt;margin-top:-24.7pt;width:121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" fillcolor="white [3201]" strokeweight=".5pt">
              <v:textbox>
                <w:txbxContent>
                  <w:p w14:paraId="658B96BC" w14:textId="77777777" w:rsidR="00D25EBB" w:rsidRPr="002303BD" w:rsidRDefault="00D25EBB" w:rsidP="00FB42B4">
                    <w:pPr>
                      <w:spacing w:after="0" w:line="240" w:lineRule="auto"/>
                      <w:jc w:val="center"/>
                      <w:rPr>
                        <w:rFonts w:cstheme="minorHAnsi"/>
                        <w:lang w:val="fr-FR"/>
                      </w:rPr>
                    </w:pPr>
                    <w:r w:rsidRPr="002303BD">
                      <w:rPr>
                        <w:rFonts w:cstheme="minorHAnsi"/>
                        <w:lang w:val="fr-FR"/>
                      </w:rPr>
                      <w:t>Logo établissement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6746C"/>
    <w:multiLevelType w:val="hybridMultilevel"/>
    <w:tmpl w:val="7A3824E4"/>
    <w:lvl w:ilvl="0" w:tplc="DB501A1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BB"/>
    <w:rsid w:val="00026457"/>
    <w:rsid w:val="00026515"/>
    <w:rsid w:val="000372BE"/>
    <w:rsid w:val="000411B5"/>
    <w:rsid w:val="00044D77"/>
    <w:rsid w:val="00045400"/>
    <w:rsid w:val="000456EA"/>
    <w:rsid w:val="00055588"/>
    <w:rsid w:val="000B2EE3"/>
    <w:rsid w:val="000B6455"/>
    <w:rsid w:val="000D7A95"/>
    <w:rsid w:val="000E07F2"/>
    <w:rsid w:val="001017E3"/>
    <w:rsid w:val="00110910"/>
    <w:rsid w:val="00121AFC"/>
    <w:rsid w:val="001342D2"/>
    <w:rsid w:val="00192B07"/>
    <w:rsid w:val="001B2C79"/>
    <w:rsid w:val="001B40A8"/>
    <w:rsid w:val="00203722"/>
    <w:rsid w:val="00214A9E"/>
    <w:rsid w:val="00217362"/>
    <w:rsid w:val="002303BD"/>
    <w:rsid w:val="00230A1C"/>
    <w:rsid w:val="00246881"/>
    <w:rsid w:val="00261DE8"/>
    <w:rsid w:val="0026488B"/>
    <w:rsid w:val="0027745B"/>
    <w:rsid w:val="00285C87"/>
    <w:rsid w:val="00293755"/>
    <w:rsid w:val="002A153D"/>
    <w:rsid w:val="002B244B"/>
    <w:rsid w:val="002C6895"/>
    <w:rsid w:val="002F2741"/>
    <w:rsid w:val="002F7C61"/>
    <w:rsid w:val="003328AC"/>
    <w:rsid w:val="00333AC7"/>
    <w:rsid w:val="00343C30"/>
    <w:rsid w:val="00352577"/>
    <w:rsid w:val="00353FBB"/>
    <w:rsid w:val="0035618A"/>
    <w:rsid w:val="00380144"/>
    <w:rsid w:val="00386E5B"/>
    <w:rsid w:val="003874EB"/>
    <w:rsid w:val="003A0D0D"/>
    <w:rsid w:val="003A7827"/>
    <w:rsid w:val="003B2D80"/>
    <w:rsid w:val="003D1EAD"/>
    <w:rsid w:val="003D5919"/>
    <w:rsid w:val="003E55EB"/>
    <w:rsid w:val="003E5BAB"/>
    <w:rsid w:val="00420466"/>
    <w:rsid w:val="0042099E"/>
    <w:rsid w:val="00422D72"/>
    <w:rsid w:val="00440DFB"/>
    <w:rsid w:val="00455514"/>
    <w:rsid w:val="00463243"/>
    <w:rsid w:val="004771CC"/>
    <w:rsid w:val="004C13CC"/>
    <w:rsid w:val="004C4620"/>
    <w:rsid w:val="004D7AD5"/>
    <w:rsid w:val="004E38DE"/>
    <w:rsid w:val="00533224"/>
    <w:rsid w:val="00547EBC"/>
    <w:rsid w:val="00575F7E"/>
    <w:rsid w:val="005A46CE"/>
    <w:rsid w:val="005A756C"/>
    <w:rsid w:val="005C1556"/>
    <w:rsid w:val="005E033F"/>
    <w:rsid w:val="006064AA"/>
    <w:rsid w:val="006237D3"/>
    <w:rsid w:val="006404D1"/>
    <w:rsid w:val="006438D8"/>
    <w:rsid w:val="00650495"/>
    <w:rsid w:val="0067650A"/>
    <w:rsid w:val="006C2776"/>
    <w:rsid w:val="006D1646"/>
    <w:rsid w:val="006E42B4"/>
    <w:rsid w:val="006F1D8D"/>
    <w:rsid w:val="00710154"/>
    <w:rsid w:val="0075043D"/>
    <w:rsid w:val="007513B2"/>
    <w:rsid w:val="007535AF"/>
    <w:rsid w:val="00772AE0"/>
    <w:rsid w:val="007741B2"/>
    <w:rsid w:val="007772F0"/>
    <w:rsid w:val="00782031"/>
    <w:rsid w:val="0079752D"/>
    <w:rsid w:val="007A0E6F"/>
    <w:rsid w:val="007C6478"/>
    <w:rsid w:val="007D3C8F"/>
    <w:rsid w:val="007E63DF"/>
    <w:rsid w:val="00804CE0"/>
    <w:rsid w:val="00824F05"/>
    <w:rsid w:val="00835F07"/>
    <w:rsid w:val="008437F7"/>
    <w:rsid w:val="0084715A"/>
    <w:rsid w:val="008558BD"/>
    <w:rsid w:val="00860F28"/>
    <w:rsid w:val="00893ED3"/>
    <w:rsid w:val="008A7CD6"/>
    <w:rsid w:val="008B7472"/>
    <w:rsid w:val="008C38A5"/>
    <w:rsid w:val="008C6E13"/>
    <w:rsid w:val="008D4F3E"/>
    <w:rsid w:val="008F07AA"/>
    <w:rsid w:val="00917EA0"/>
    <w:rsid w:val="00924990"/>
    <w:rsid w:val="009301B3"/>
    <w:rsid w:val="00931EDA"/>
    <w:rsid w:val="00942EBB"/>
    <w:rsid w:val="0096583A"/>
    <w:rsid w:val="009964DC"/>
    <w:rsid w:val="009A3CAA"/>
    <w:rsid w:val="009A73B3"/>
    <w:rsid w:val="009B08FA"/>
    <w:rsid w:val="009B5E5D"/>
    <w:rsid w:val="00A05873"/>
    <w:rsid w:val="00A37E50"/>
    <w:rsid w:val="00A425E9"/>
    <w:rsid w:val="00A42DD8"/>
    <w:rsid w:val="00A55E13"/>
    <w:rsid w:val="00A80FFF"/>
    <w:rsid w:val="00A861CF"/>
    <w:rsid w:val="00AB0553"/>
    <w:rsid w:val="00AC708B"/>
    <w:rsid w:val="00AD015B"/>
    <w:rsid w:val="00AD7B91"/>
    <w:rsid w:val="00AE0A3C"/>
    <w:rsid w:val="00B16B25"/>
    <w:rsid w:val="00B22575"/>
    <w:rsid w:val="00B52181"/>
    <w:rsid w:val="00B523B0"/>
    <w:rsid w:val="00B55236"/>
    <w:rsid w:val="00B73B20"/>
    <w:rsid w:val="00B8705F"/>
    <w:rsid w:val="00BA65F8"/>
    <w:rsid w:val="00BB5B69"/>
    <w:rsid w:val="00BD1FF0"/>
    <w:rsid w:val="00BD4311"/>
    <w:rsid w:val="00BF3F5A"/>
    <w:rsid w:val="00C12423"/>
    <w:rsid w:val="00C21484"/>
    <w:rsid w:val="00C50BEB"/>
    <w:rsid w:val="00C542CE"/>
    <w:rsid w:val="00C708C0"/>
    <w:rsid w:val="00C93040"/>
    <w:rsid w:val="00CA787D"/>
    <w:rsid w:val="00CA789F"/>
    <w:rsid w:val="00CB19D8"/>
    <w:rsid w:val="00CC0335"/>
    <w:rsid w:val="00CD0F37"/>
    <w:rsid w:val="00CD4374"/>
    <w:rsid w:val="00D0397E"/>
    <w:rsid w:val="00D10129"/>
    <w:rsid w:val="00D25EBB"/>
    <w:rsid w:val="00D40429"/>
    <w:rsid w:val="00D61017"/>
    <w:rsid w:val="00D71A2A"/>
    <w:rsid w:val="00D7469E"/>
    <w:rsid w:val="00D76475"/>
    <w:rsid w:val="00D80EAB"/>
    <w:rsid w:val="00DB249F"/>
    <w:rsid w:val="00DB2770"/>
    <w:rsid w:val="00DC1297"/>
    <w:rsid w:val="00DC1DA5"/>
    <w:rsid w:val="00DD6493"/>
    <w:rsid w:val="00E149F7"/>
    <w:rsid w:val="00E14AEB"/>
    <w:rsid w:val="00E238A4"/>
    <w:rsid w:val="00E36090"/>
    <w:rsid w:val="00E454B4"/>
    <w:rsid w:val="00E4788D"/>
    <w:rsid w:val="00E533DE"/>
    <w:rsid w:val="00E61A4B"/>
    <w:rsid w:val="00E67008"/>
    <w:rsid w:val="00E93430"/>
    <w:rsid w:val="00EB254A"/>
    <w:rsid w:val="00EB5F35"/>
    <w:rsid w:val="00EB6AA9"/>
    <w:rsid w:val="00F137D6"/>
    <w:rsid w:val="00F61E48"/>
    <w:rsid w:val="00F7444F"/>
    <w:rsid w:val="00FA2FD8"/>
    <w:rsid w:val="00FB42B4"/>
    <w:rsid w:val="00FD0107"/>
    <w:rsid w:val="00FD56D7"/>
    <w:rsid w:val="00FD665E"/>
    <w:rsid w:val="00FE3EE4"/>
    <w:rsid w:val="00FE4780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72D38"/>
  <w15:chartTrackingRefBased/>
  <w15:docId w15:val="{9330F84C-C9D4-7548-8FA1-FD81EF9B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EBB"/>
    <w:pPr>
      <w:spacing w:after="240" w:line="312" w:lineRule="auto"/>
    </w:pPr>
    <w:rPr>
      <w:color w:val="000000" w:themeColor="text1"/>
      <w:lang w:val="en-GB"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5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5EBB"/>
  </w:style>
  <w:style w:type="paragraph" w:styleId="Pieddepage">
    <w:name w:val="footer"/>
    <w:basedOn w:val="Normal"/>
    <w:link w:val="PieddepageCar"/>
    <w:uiPriority w:val="99"/>
    <w:unhideWhenUsed/>
    <w:rsid w:val="00D25E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EBB"/>
  </w:style>
  <w:style w:type="paragraph" w:styleId="Titre">
    <w:name w:val="Title"/>
    <w:basedOn w:val="Normal"/>
    <w:link w:val="TitreCar"/>
    <w:uiPriority w:val="1"/>
    <w:qFormat/>
    <w:rsid w:val="00D25EBB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D25EBB"/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val="en-GB" w:eastAsia="ja-JP" w:bidi="fr-FR"/>
    </w:rPr>
  </w:style>
  <w:style w:type="paragraph" w:customStyle="1" w:styleId="Author">
    <w:name w:val="Author"/>
    <w:basedOn w:val="Normal"/>
    <w:uiPriority w:val="3"/>
    <w:qFormat/>
    <w:rsid w:val="00D25EBB"/>
    <w:pPr>
      <w:pBdr>
        <w:bottom w:val="single" w:sz="8" w:space="17" w:color="000000" w:themeColor="text1"/>
      </w:pBdr>
      <w:spacing w:after="640" w:line="240" w:lineRule="auto"/>
      <w:contextualSpacing/>
    </w:pPr>
  </w:style>
  <w:style w:type="table" w:styleId="Grilledutableau">
    <w:name w:val="Table Grid"/>
    <w:basedOn w:val="TableauNormal"/>
    <w:uiPriority w:val="39"/>
    <w:rsid w:val="00AC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if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image" Target="media/image6.tiff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CC82F2EF2D143B7AE8AF21371C71F" ma:contentTypeVersion="13" ma:contentTypeDescription="Crée un document." ma:contentTypeScope="" ma:versionID="63bbd792d850a530d988ffae22ca4971">
  <xsd:schema xmlns:xsd="http://www.w3.org/2001/XMLSchema" xmlns:xs="http://www.w3.org/2001/XMLSchema" xmlns:p="http://schemas.microsoft.com/office/2006/metadata/properties" xmlns:ns2="b9379394-341d-40e3-9daf-929c71b3018d" xmlns:ns3="8ddc8011-5671-461f-8cd4-b21c69d09408" targetNamespace="http://schemas.microsoft.com/office/2006/metadata/properties" ma:root="true" ma:fieldsID="72bb649f07e87fd23a4cbd48a23ffde8" ns2:_="" ns3:_="">
    <xsd:import namespace="b9379394-341d-40e3-9daf-929c71b3018d"/>
    <xsd:import namespace="8ddc8011-5671-461f-8cd4-b21c69d09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79394-341d-40e3-9daf-929c71b3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8011-5671-461f-8cd4-b21c69d09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6B981-C337-4202-A919-42C1D660D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5DAD8-AF79-41A2-9973-8F6B25186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79394-341d-40e3-9daf-929c71b3018d"/>
    <ds:schemaRef ds:uri="8ddc8011-5671-461f-8cd4-b21c69d09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AD4DA-B836-4B86-B67C-4B818A3B70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BOUR</dc:creator>
  <cp:keywords/>
  <dc:description/>
  <cp:lastModifiedBy>Stéphanie BOUR</cp:lastModifiedBy>
  <cp:revision>26</cp:revision>
  <cp:lastPrinted>2021-09-28T09:58:00Z</cp:lastPrinted>
  <dcterms:created xsi:type="dcterms:W3CDTF">2021-09-01T08:40:00Z</dcterms:created>
  <dcterms:modified xsi:type="dcterms:W3CDTF">2022-02-16T14:22:00Z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0x010100B33CC82F2EF2D143B7AE8AF21371C71F</vt:lpwstr>
  </property>
</Properties>
</file>